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F69" w:rsidRDefault="00E51F69" w:rsidP="003C2345">
      <w:pPr>
        <w:jc w:val="center"/>
        <w:rPr>
          <w:b/>
        </w:rPr>
      </w:pPr>
      <w:r>
        <w:rPr>
          <w:b/>
        </w:rPr>
        <w:t>ТЕХНИЧЕСКО</w:t>
      </w:r>
      <w:r w:rsidR="00507863">
        <w:rPr>
          <w:b/>
        </w:rPr>
        <w:t>Е</w:t>
      </w:r>
      <w:r>
        <w:rPr>
          <w:b/>
        </w:rPr>
        <w:t xml:space="preserve"> ЗАДАНИ</w:t>
      </w:r>
      <w:r w:rsidR="00507863">
        <w:rPr>
          <w:b/>
        </w:rPr>
        <w:t>Е</w:t>
      </w:r>
    </w:p>
    <w:p w:rsidR="00E51F69" w:rsidRPr="005675F2" w:rsidRDefault="00E51F69" w:rsidP="003C2345">
      <w:pPr>
        <w:jc w:val="center"/>
        <w:rPr>
          <w:b/>
        </w:rPr>
      </w:pPr>
      <w:r w:rsidRPr="005675F2">
        <w:rPr>
          <w:b/>
        </w:rPr>
        <w:t xml:space="preserve">на открытый запрос предложений по выбору исполнителя работ </w:t>
      </w:r>
      <w:proofErr w:type="gramStart"/>
      <w:r w:rsidR="001F6177" w:rsidRPr="005675F2">
        <w:rPr>
          <w:b/>
        </w:rPr>
        <w:t>по</w:t>
      </w:r>
      <w:proofErr w:type="gramEnd"/>
      <w:r w:rsidR="001F6177" w:rsidRPr="005675F2">
        <w:rPr>
          <w:b/>
        </w:rPr>
        <w:t xml:space="preserve"> </w:t>
      </w:r>
    </w:p>
    <w:p w:rsidR="000A6B81" w:rsidRPr="00790377" w:rsidRDefault="000A6B81" w:rsidP="006B2063">
      <w:pPr>
        <w:jc w:val="center"/>
        <w:rPr>
          <w:b/>
          <w:u w:val="single"/>
        </w:rPr>
      </w:pPr>
      <w:r>
        <w:rPr>
          <w:b/>
        </w:rPr>
        <w:t xml:space="preserve">  </w:t>
      </w:r>
      <w:bookmarkStart w:id="0" w:name="_GoBack"/>
      <w:r w:rsidR="006B2063" w:rsidRPr="006B2063">
        <w:rPr>
          <w:b/>
          <w:u w:val="single"/>
        </w:rPr>
        <w:t>Обследованию</w:t>
      </w:r>
      <w:r w:rsidRPr="006B2063">
        <w:rPr>
          <w:b/>
          <w:u w:val="single"/>
        </w:rPr>
        <w:t xml:space="preserve"> </w:t>
      </w:r>
      <w:r w:rsidR="003C3252" w:rsidRPr="006B2063">
        <w:rPr>
          <w:b/>
          <w:u w:val="single"/>
        </w:rPr>
        <w:t xml:space="preserve">ремонтных </w:t>
      </w:r>
      <w:proofErr w:type="spellStart"/>
      <w:r w:rsidR="003C3252" w:rsidRPr="006B2063">
        <w:rPr>
          <w:b/>
          <w:u w:val="single"/>
        </w:rPr>
        <w:t>шандор</w:t>
      </w:r>
      <w:r w:rsidR="006B2063" w:rsidRPr="006B2063">
        <w:rPr>
          <w:b/>
          <w:u w:val="single"/>
        </w:rPr>
        <w:t>ов</w:t>
      </w:r>
      <w:proofErr w:type="spellEnd"/>
      <w:r w:rsidR="003C3252" w:rsidRPr="006B2063">
        <w:rPr>
          <w:b/>
          <w:u w:val="single"/>
        </w:rPr>
        <w:t xml:space="preserve"> нижнего бьефа, ремонтных затворов головного узла, затворов отсасывающих труб</w:t>
      </w:r>
      <w:r w:rsidR="006B2063" w:rsidRPr="006B2063">
        <w:rPr>
          <w:b/>
          <w:u w:val="single"/>
        </w:rPr>
        <w:t xml:space="preserve"> ГЭС-1,2,3,9,10 Каскада </w:t>
      </w:r>
      <w:proofErr w:type="spellStart"/>
      <w:r w:rsidR="006B2063" w:rsidRPr="006B2063">
        <w:rPr>
          <w:b/>
          <w:u w:val="single"/>
        </w:rPr>
        <w:t>Нивских</w:t>
      </w:r>
      <w:proofErr w:type="spellEnd"/>
      <w:r w:rsidR="006B2063" w:rsidRPr="006B2063">
        <w:rPr>
          <w:b/>
          <w:u w:val="single"/>
        </w:rPr>
        <w:t xml:space="preserve"> ГЭС филиала «Кольский» ОАО «ТГК-1»</w:t>
      </w:r>
      <w:bookmarkEnd w:id="0"/>
    </w:p>
    <w:p w:rsidR="003C2345" w:rsidRPr="004C377D" w:rsidRDefault="003C2345" w:rsidP="004C377D">
      <w:pPr>
        <w:jc w:val="both"/>
        <w:rPr>
          <w:b/>
        </w:rPr>
      </w:pPr>
    </w:p>
    <w:p w:rsidR="00E51F69" w:rsidRPr="004C377D" w:rsidRDefault="00E51F69" w:rsidP="002569AB">
      <w:pPr>
        <w:jc w:val="center"/>
        <w:rPr>
          <w:b/>
        </w:rPr>
      </w:pPr>
      <w:r w:rsidRPr="004C377D">
        <w:rPr>
          <w:b/>
        </w:rPr>
        <w:t>(номер закупки по ГКПЗ</w:t>
      </w:r>
      <w:r w:rsidR="001F6177" w:rsidRPr="004C377D">
        <w:rPr>
          <w:b/>
        </w:rPr>
        <w:t xml:space="preserve">: </w:t>
      </w:r>
      <w:r w:rsidR="003C3252" w:rsidRPr="004C377D">
        <w:rPr>
          <w:b/>
        </w:rPr>
        <w:t>2200/2.17-1734</w:t>
      </w:r>
      <w:r w:rsidRPr="004C377D">
        <w:rPr>
          <w:b/>
        </w:rPr>
        <w:t>)</w:t>
      </w:r>
    </w:p>
    <w:p w:rsidR="00E51F69" w:rsidRPr="004C377D" w:rsidRDefault="00E51F69" w:rsidP="004C377D">
      <w:pPr>
        <w:jc w:val="both"/>
      </w:pPr>
    </w:p>
    <w:p w:rsidR="00E51F69" w:rsidRPr="004C377D" w:rsidRDefault="00E51F69" w:rsidP="004C377D">
      <w:pPr>
        <w:jc w:val="both"/>
        <w:rPr>
          <w:b/>
        </w:rPr>
      </w:pPr>
      <w:proofErr w:type="gramStart"/>
      <w:r w:rsidRPr="004C377D">
        <w:rPr>
          <w:b/>
          <w:lang w:val="en-US"/>
        </w:rPr>
        <w:t>I</w:t>
      </w:r>
      <w:r w:rsidRPr="004C377D">
        <w:rPr>
          <w:b/>
        </w:rPr>
        <w:t>. Общие требования.</w:t>
      </w:r>
      <w:proofErr w:type="gramEnd"/>
    </w:p>
    <w:p w:rsidR="00E51F69" w:rsidRPr="004C377D" w:rsidRDefault="00E51F69" w:rsidP="004C377D">
      <w:pPr>
        <w:jc w:val="both"/>
        <w:rPr>
          <w:b/>
        </w:rPr>
      </w:pPr>
    </w:p>
    <w:p w:rsidR="00E51F69" w:rsidRPr="004C377D" w:rsidRDefault="00E51F69" w:rsidP="004C377D">
      <w:pPr>
        <w:jc w:val="both"/>
      </w:pPr>
      <w:r w:rsidRPr="004C377D">
        <w:rPr>
          <w:b/>
        </w:rPr>
        <w:t>Требования к месту выполнения работ:</w:t>
      </w:r>
      <w:r w:rsidRPr="004C377D">
        <w:t xml:space="preserve"> </w:t>
      </w:r>
      <w:r w:rsidR="001F6177" w:rsidRPr="004C377D">
        <w:t xml:space="preserve">Мурманская область, </w:t>
      </w:r>
      <w:r w:rsidR="008246B9" w:rsidRPr="004C377D">
        <w:t xml:space="preserve"> </w:t>
      </w:r>
    </w:p>
    <w:p w:rsidR="008246B9" w:rsidRPr="004C377D" w:rsidRDefault="008246B9" w:rsidP="004C377D">
      <w:pPr>
        <w:ind w:left="1134" w:hanging="1134"/>
        <w:jc w:val="both"/>
      </w:pPr>
      <w:r w:rsidRPr="004C377D">
        <w:t>- г. Полярные Зори, ГЭС – 1 КНГЭС;</w:t>
      </w:r>
    </w:p>
    <w:p w:rsidR="008246B9" w:rsidRPr="004C377D" w:rsidRDefault="008246B9" w:rsidP="004C377D">
      <w:pPr>
        <w:ind w:left="1134" w:hanging="1134"/>
        <w:jc w:val="both"/>
      </w:pPr>
      <w:r w:rsidRPr="004C377D">
        <w:t>- Кандалакшский район, пос. Нивский  ГЭС – 2  КНГЭС;</w:t>
      </w:r>
    </w:p>
    <w:p w:rsidR="008246B9" w:rsidRPr="004C377D" w:rsidRDefault="008246B9" w:rsidP="004C377D">
      <w:pPr>
        <w:ind w:left="1134" w:hanging="1134"/>
        <w:jc w:val="both"/>
      </w:pPr>
      <w:r w:rsidRPr="004C377D">
        <w:t>- г. Кандалакша, ул. Обьездная,16, ГЭС -</w:t>
      </w:r>
      <w:r w:rsidR="009431E0" w:rsidRPr="004C377D">
        <w:t xml:space="preserve"> 3 КНГЭС;</w:t>
      </w:r>
    </w:p>
    <w:p w:rsidR="009431E0" w:rsidRPr="004C377D" w:rsidRDefault="009431E0" w:rsidP="004C377D">
      <w:pPr>
        <w:ind w:left="1134" w:hanging="1134"/>
        <w:jc w:val="both"/>
      </w:pPr>
      <w:r w:rsidRPr="004C377D">
        <w:t>- Кандалакшский район, пос. Зареченск,  ГЭС - 10 КНГЭС</w:t>
      </w:r>
    </w:p>
    <w:p w:rsidR="008246B9" w:rsidRPr="004C377D" w:rsidRDefault="008246B9" w:rsidP="004C377D">
      <w:pPr>
        <w:ind w:hanging="1134"/>
        <w:jc w:val="both"/>
      </w:pPr>
      <w:r w:rsidRPr="004C377D">
        <w:t xml:space="preserve">                   </w:t>
      </w:r>
      <w:r w:rsidR="009431E0" w:rsidRPr="004C377D">
        <w:t xml:space="preserve">- Республика Карелия, 50км от </w:t>
      </w:r>
      <w:r w:rsidRPr="004C377D">
        <w:t>п</w:t>
      </w:r>
      <w:r w:rsidR="009431E0" w:rsidRPr="004C377D">
        <w:t>ос</w:t>
      </w:r>
      <w:r w:rsidRPr="004C377D">
        <w:t>. Зареченск,  ГЭС - 9 КНГЭС</w:t>
      </w:r>
      <w:r w:rsidR="009431E0" w:rsidRPr="004C377D">
        <w:t>;</w:t>
      </w:r>
    </w:p>
    <w:p w:rsidR="001F6177" w:rsidRPr="004C377D" w:rsidRDefault="001F6177" w:rsidP="004C377D">
      <w:pPr>
        <w:ind w:left="1134" w:hanging="1134"/>
        <w:jc w:val="both"/>
      </w:pPr>
    </w:p>
    <w:p w:rsidR="00E51F69" w:rsidRPr="004C377D" w:rsidRDefault="00E51F69" w:rsidP="004C377D">
      <w:pPr>
        <w:jc w:val="both"/>
      </w:pPr>
      <w:r w:rsidRPr="004C377D">
        <w:rPr>
          <w:u w:val="single"/>
        </w:rPr>
        <w:t>Должность, ФИО и контактный телефон и ответственного лица, составившего техническое задание</w:t>
      </w:r>
      <w:r w:rsidRPr="004C377D">
        <w:t xml:space="preserve">: </w:t>
      </w:r>
      <w:r w:rsidR="008246B9" w:rsidRPr="004C377D">
        <w:t xml:space="preserve">Ведущий инженер по ремонту КНГЭС </w:t>
      </w:r>
      <w:proofErr w:type="spellStart"/>
      <w:r w:rsidR="008246B9" w:rsidRPr="004C377D">
        <w:t>Егнедов</w:t>
      </w:r>
      <w:proofErr w:type="spellEnd"/>
      <w:r w:rsidR="008246B9" w:rsidRPr="004C377D">
        <w:t xml:space="preserve"> Дмитрий Юрьевич</w:t>
      </w:r>
      <w:r w:rsidR="00C63D39" w:rsidRPr="004C377D">
        <w:t>, мобильный телефон: +7 921</w:t>
      </w:r>
      <w:r w:rsidR="008246B9" w:rsidRPr="004C377D">
        <w:t>5182929</w:t>
      </w:r>
    </w:p>
    <w:p w:rsidR="00E51F69" w:rsidRPr="004C377D" w:rsidRDefault="00E51F69" w:rsidP="004C377D">
      <w:pPr>
        <w:jc w:val="both"/>
      </w:pPr>
    </w:p>
    <w:p w:rsidR="00E51F69" w:rsidRPr="004C377D" w:rsidRDefault="00E51F69" w:rsidP="004C377D">
      <w:pPr>
        <w:jc w:val="both"/>
        <w:rPr>
          <w:b/>
        </w:rPr>
      </w:pPr>
      <w:r w:rsidRPr="004C377D">
        <w:rPr>
          <w:b/>
        </w:rPr>
        <w:t>Требования к срокам выполнения работ:</w:t>
      </w:r>
    </w:p>
    <w:p w:rsidR="00E51F69" w:rsidRPr="004C377D" w:rsidRDefault="00E51F69" w:rsidP="004C377D">
      <w:pPr>
        <w:jc w:val="both"/>
      </w:pPr>
      <w:r w:rsidRPr="004C377D">
        <w:t>Начало</w:t>
      </w:r>
      <w:r w:rsidR="000465D7" w:rsidRPr="004C377D">
        <w:t>:</w:t>
      </w:r>
      <w:r w:rsidRPr="004C377D">
        <w:t xml:space="preserve">                «</w:t>
      </w:r>
      <w:r w:rsidR="008246B9" w:rsidRPr="004C377D">
        <w:t>01</w:t>
      </w:r>
      <w:r w:rsidRPr="004C377D">
        <w:t xml:space="preserve">» </w:t>
      </w:r>
      <w:r w:rsidR="00450501" w:rsidRPr="004C377D">
        <w:t>июня</w:t>
      </w:r>
      <w:r w:rsidRPr="004C377D">
        <w:t xml:space="preserve"> </w:t>
      </w:r>
      <w:r w:rsidR="00140000" w:rsidRPr="004C377D">
        <w:t>2011</w:t>
      </w:r>
      <w:r w:rsidRPr="004C377D">
        <w:t xml:space="preserve"> г.</w:t>
      </w:r>
    </w:p>
    <w:p w:rsidR="00E51F69" w:rsidRPr="004C377D" w:rsidRDefault="00E51F69" w:rsidP="004C377D">
      <w:pPr>
        <w:jc w:val="both"/>
      </w:pPr>
      <w:r w:rsidRPr="004C377D">
        <w:t>Окончание</w:t>
      </w:r>
      <w:r w:rsidR="000465D7" w:rsidRPr="004C377D">
        <w:t>:</w:t>
      </w:r>
      <w:r w:rsidRPr="004C377D">
        <w:t xml:space="preserve">          «</w:t>
      </w:r>
      <w:r w:rsidR="008246B9" w:rsidRPr="004C377D">
        <w:t>30</w:t>
      </w:r>
      <w:r w:rsidRPr="004C377D">
        <w:t xml:space="preserve">» </w:t>
      </w:r>
      <w:r w:rsidR="00450501" w:rsidRPr="004C377D">
        <w:t>ноября</w:t>
      </w:r>
      <w:r w:rsidRPr="004C377D">
        <w:t xml:space="preserve"> </w:t>
      </w:r>
      <w:r w:rsidR="00140000" w:rsidRPr="004C377D">
        <w:t>201</w:t>
      </w:r>
      <w:r w:rsidR="008246B9" w:rsidRPr="004C377D">
        <w:t>1</w:t>
      </w:r>
      <w:r w:rsidRPr="004C377D">
        <w:t xml:space="preserve"> г.</w:t>
      </w:r>
    </w:p>
    <w:p w:rsidR="00E51F69" w:rsidRPr="004C377D" w:rsidRDefault="00E51F69" w:rsidP="004C377D">
      <w:pPr>
        <w:jc w:val="both"/>
      </w:pPr>
    </w:p>
    <w:p w:rsidR="00E51F69" w:rsidRPr="004C377D" w:rsidRDefault="004C377D" w:rsidP="004C377D">
      <w:pPr>
        <w:jc w:val="both"/>
      </w:pPr>
      <w:r>
        <w:t xml:space="preserve">   </w:t>
      </w:r>
      <w:r w:rsidR="00E51F69" w:rsidRPr="004C377D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51F69" w:rsidRPr="004C377D" w:rsidRDefault="00E51F69" w:rsidP="004C377D">
      <w:pPr>
        <w:jc w:val="both"/>
      </w:pPr>
    </w:p>
    <w:p w:rsidR="00E51F69" w:rsidRPr="004C377D" w:rsidRDefault="00E51F69" w:rsidP="004C377D">
      <w:pPr>
        <w:jc w:val="both"/>
        <w:rPr>
          <w:b/>
        </w:rPr>
      </w:pPr>
      <w:r w:rsidRPr="004C377D">
        <w:rPr>
          <w:b/>
          <w:lang w:val="en-US"/>
        </w:rPr>
        <w:t>II</w:t>
      </w:r>
      <w:r w:rsidRPr="004C377D">
        <w:rPr>
          <w:b/>
        </w:rPr>
        <w:t>. Требования к выполнению работ.</w:t>
      </w:r>
    </w:p>
    <w:p w:rsidR="00F811E3" w:rsidRPr="004C377D" w:rsidRDefault="004C377D" w:rsidP="004C377D">
      <w:pPr>
        <w:jc w:val="both"/>
      </w:pPr>
      <w:r>
        <w:t xml:space="preserve">   </w:t>
      </w:r>
      <w:r w:rsidR="009431E0" w:rsidRPr="004C377D">
        <w:t xml:space="preserve">Цель работ: </w:t>
      </w:r>
      <w:r w:rsidR="002569AB">
        <w:t>оценка  фактического  состояния  оборудования  для  определения  работоспособности  и  эксплуатационной  надёжности.</w:t>
      </w:r>
    </w:p>
    <w:p w:rsidR="009431E0" w:rsidRPr="004C377D" w:rsidRDefault="009431E0" w:rsidP="004C377D">
      <w:pPr>
        <w:jc w:val="both"/>
        <w:rPr>
          <w:u w:val="single"/>
        </w:rPr>
      </w:pPr>
    </w:p>
    <w:p w:rsidR="003C3252" w:rsidRPr="004C377D" w:rsidRDefault="00F811E3" w:rsidP="004C377D">
      <w:pPr>
        <w:jc w:val="both"/>
        <w:rPr>
          <w:b/>
        </w:rPr>
      </w:pPr>
      <w:r w:rsidRPr="004C377D">
        <w:rPr>
          <w:b/>
        </w:rPr>
        <w:t xml:space="preserve">Основные технические характеристики </w:t>
      </w:r>
      <w:r w:rsidR="004276DE">
        <w:rPr>
          <w:b/>
        </w:rPr>
        <w:t>затворов ГТС КНГЭС</w:t>
      </w:r>
      <w:r w:rsidRPr="004C377D">
        <w:rPr>
          <w:b/>
        </w:rPr>
        <w:t xml:space="preserve"> приведены в приложении №1 </w:t>
      </w:r>
      <w:proofErr w:type="gramStart"/>
      <w:r w:rsidRPr="004C377D">
        <w:rPr>
          <w:b/>
        </w:rPr>
        <w:t>к</w:t>
      </w:r>
      <w:proofErr w:type="gramEnd"/>
      <w:r w:rsidRPr="004C377D">
        <w:rPr>
          <w:b/>
        </w:rPr>
        <w:t xml:space="preserve"> </w:t>
      </w:r>
      <w:proofErr w:type="gramStart"/>
      <w:r w:rsidRPr="004C377D">
        <w:rPr>
          <w:b/>
        </w:rPr>
        <w:t>тех</w:t>
      </w:r>
      <w:proofErr w:type="gramEnd"/>
      <w:r w:rsidRPr="004C377D">
        <w:rPr>
          <w:b/>
        </w:rPr>
        <w:t xml:space="preserve">. заданию. </w:t>
      </w:r>
    </w:p>
    <w:p w:rsidR="003C3252" w:rsidRPr="004C377D" w:rsidRDefault="003C3252" w:rsidP="004C377D">
      <w:pPr>
        <w:jc w:val="both"/>
        <w:rPr>
          <w:b/>
        </w:rPr>
      </w:pPr>
    </w:p>
    <w:p w:rsidR="00E51F69" w:rsidRPr="004C377D" w:rsidRDefault="00E51F69" w:rsidP="004276DE">
      <w:pPr>
        <w:jc w:val="center"/>
        <w:rPr>
          <w:b/>
        </w:rPr>
      </w:pPr>
      <w:r w:rsidRPr="004C377D">
        <w:rPr>
          <w:b/>
        </w:rPr>
        <w:t>УКРУПНЕННАЯ ВЕДОМОСТЬ</w:t>
      </w:r>
    </w:p>
    <w:p w:rsidR="003C3252" w:rsidRPr="004C377D" w:rsidRDefault="00E51F69" w:rsidP="004276DE">
      <w:pPr>
        <w:jc w:val="center"/>
        <w:rPr>
          <w:b/>
        </w:rPr>
      </w:pPr>
      <w:r w:rsidRPr="004C377D">
        <w:rPr>
          <w:b/>
        </w:rPr>
        <w:t xml:space="preserve">объёмов работ </w:t>
      </w:r>
      <w:r w:rsidR="008246B9" w:rsidRPr="004C377D">
        <w:rPr>
          <w:b/>
        </w:rPr>
        <w:t xml:space="preserve">по </w:t>
      </w:r>
      <w:r w:rsidR="004276DE">
        <w:rPr>
          <w:b/>
        </w:rPr>
        <w:t>обследованию</w:t>
      </w:r>
      <w:r w:rsidR="003C3252" w:rsidRPr="004C377D">
        <w:rPr>
          <w:b/>
        </w:rPr>
        <w:t xml:space="preserve"> ремонтных </w:t>
      </w:r>
      <w:proofErr w:type="spellStart"/>
      <w:r w:rsidR="003C3252" w:rsidRPr="004C377D">
        <w:rPr>
          <w:b/>
        </w:rPr>
        <w:t>шандор</w:t>
      </w:r>
      <w:proofErr w:type="spellEnd"/>
      <w:r w:rsidR="003C3252" w:rsidRPr="004C377D">
        <w:rPr>
          <w:b/>
        </w:rPr>
        <w:t xml:space="preserve"> нижнего бьефа, ремонтных</w:t>
      </w:r>
      <w:r w:rsidR="003C3252" w:rsidRPr="004C377D">
        <w:rPr>
          <w:b/>
          <w:u w:val="single"/>
        </w:rPr>
        <w:t xml:space="preserve"> </w:t>
      </w:r>
      <w:r w:rsidR="003C3252" w:rsidRPr="004C377D">
        <w:rPr>
          <w:b/>
        </w:rPr>
        <w:t>затворов головного узла, затворов отсасывающих труб</w:t>
      </w:r>
    </w:p>
    <w:p w:rsidR="005675F2" w:rsidRPr="004C377D" w:rsidRDefault="003C3252" w:rsidP="004276DE">
      <w:pPr>
        <w:jc w:val="center"/>
        <w:rPr>
          <w:b/>
          <w:u w:val="single"/>
        </w:rPr>
      </w:pPr>
      <w:r w:rsidRPr="004C377D">
        <w:rPr>
          <w:b/>
        </w:rPr>
        <w:t xml:space="preserve">ГЭС-1,2,3,9,10 </w:t>
      </w:r>
      <w:r w:rsidR="005675F2" w:rsidRPr="004C377D">
        <w:rPr>
          <w:b/>
        </w:rPr>
        <w:t xml:space="preserve">Каскада </w:t>
      </w:r>
      <w:proofErr w:type="spellStart"/>
      <w:r w:rsidR="005675F2" w:rsidRPr="004C377D">
        <w:rPr>
          <w:b/>
        </w:rPr>
        <w:t>Нивских</w:t>
      </w:r>
      <w:proofErr w:type="spellEnd"/>
      <w:r w:rsidR="005675F2" w:rsidRPr="004C377D">
        <w:rPr>
          <w:b/>
        </w:rPr>
        <w:t xml:space="preserve"> ГЭС филиала «Кольский» ОАО «ТГК-1»</w:t>
      </w:r>
    </w:p>
    <w:p w:rsidR="00E51F69" w:rsidRPr="004C377D" w:rsidRDefault="00E51F69" w:rsidP="004C377D">
      <w:pPr>
        <w:jc w:val="both"/>
      </w:pPr>
    </w:p>
    <w:tbl>
      <w:tblPr>
        <w:tblW w:w="9468" w:type="dxa"/>
        <w:jc w:val="center"/>
        <w:tblInd w:w="109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5954"/>
        <w:gridCol w:w="961"/>
        <w:gridCol w:w="1957"/>
      </w:tblGrid>
      <w:tr w:rsidR="00E43F30" w:rsidRPr="004C377D" w:rsidTr="00AA2BC2">
        <w:trPr>
          <w:trHeight w:val="45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E43F30" w:rsidP="004C377D">
            <w:pPr>
              <w:jc w:val="both"/>
              <w:rPr>
                <w:b/>
              </w:rPr>
            </w:pPr>
            <w:r w:rsidRPr="004C377D">
              <w:rPr>
                <w:b/>
              </w:rPr>
              <w:t xml:space="preserve">№ </w:t>
            </w:r>
            <w:proofErr w:type="gramStart"/>
            <w:r w:rsidRPr="004C377D">
              <w:rPr>
                <w:b/>
              </w:rPr>
              <w:t>п</w:t>
            </w:r>
            <w:proofErr w:type="gramEnd"/>
            <w:r w:rsidRPr="004C377D">
              <w:rPr>
                <w:b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E43F30" w:rsidP="004C377D">
            <w:pPr>
              <w:jc w:val="both"/>
              <w:rPr>
                <w:b/>
              </w:rPr>
            </w:pPr>
            <w:r w:rsidRPr="004C377D">
              <w:rPr>
                <w:b/>
              </w:rPr>
              <w:t>Наименование работ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E43F30" w:rsidP="004C377D">
            <w:pPr>
              <w:jc w:val="both"/>
              <w:rPr>
                <w:b/>
              </w:rPr>
            </w:pPr>
            <w:r w:rsidRPr="004C377D">
              <w:rPr>
                <w:b/>
              </w:rPr>
              <w:t>Ед. изм.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E43F30" w:rsidP="004C377D">
            <w:pPr>
              <w:jc w:val="both"/>
              <w:rPr>
                <w:b/>
              </w:rPr>
            </w:pPr>
            <w:r w:rsidRPr="004C377D">
              <w:rPr>
                <w:b/>
              </w:rPr>
              <w:t>Объем</w:t>
            </w:r>
          </w:p>
        </w:tc>
      </w:tr>
      <w:tr w:rsidR="00E43F30" w:rsidRPr="004C377D" w:rsidTr="00AA2BC2">
        <w:trPr>
          <w:trHeight w:val="45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E43F30" w:rsidP="004C377D">
            <w:pPr>
              <w:jc w:val="both"/>
            </w:pPr>
            <w:r w:rsidRPr="004C377D"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E43F30" w:rsidP="004C377D">
            <w:pPr>
              <w:jc w:val="both"/>
            </w:pPr>
            <w:r w:rsidRPr="004C377D">
              <w:t xml:space="preserve">Определение толщины металла </w:t>
            </w:r>
            <w:r w:rsidR="00606D9F" w:rsidRPr="004C377D">
              <w:t xml:space="preserve"> </w:t>
            </w:r>
            <w:r w:rsidR="00AA2BC2" w:rsidRPr="004C377D">
              <w:t>механического</w:t>
            </w:r>
          </w:p>
          <w:p w:rsidR="00E43F30" w:rsidRPr="004C377D" w:rsidRDefault="00AA2BC2" w:rsidP="004C377D">
            <w:pPr>
              <w:jc w:val="both"/>
            </w:pPr>
            <w:r w:rsidRPr="004C377D">
              <w:t>оборудования</w:t>
            </w:r>
            <w:r w:rsidR="00E43F30" w:rsidRPr="004C377D">
              <w:t xml:space="preserve"> неразрушающим методом.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F811E3" w:rsidP="004C377D">
            <w:pPr>
              <w:jc w:val="both"/>
            </w:pPr>
            <w:proofErr w:type="spellStart"/>
            <w:proofErr w:type="gramStart"/>
            <w:r w:rsidRPr="004C377D">
              <w:t>шт</w:t>
            </w:r>
            <w:proofErr w:type="spellEnd"/>
            <w:proofErr w:type="gramEnd"/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3425E3" w:rsidP="004C377D">
            <w:pPr>
              <w:jc w:val="both"/>
            </w:pPr>
            <w:r w:rsidRPr="004C377D">
              <w:t>Количество</w:t>
            </w:r>
          </w:p>
          <w:p w:rsidR="003425E3" w:rsidRPr="004C377D" w:rsidRDefault="003425E3" w:rsidP="004C377D">
            <w:pPr>
              <w:jc w:val="both"/>
            </w:pPr>
            <w:r w:rsidRPr="004C377D">
              <w:t>указано</w:t>
            </w:r>
          </w:p>
          <w:p w:rsidR="00F811E3" w:rsidRPr="004C377D" w:rsidRDefault="00F811E3" w:rsidP="004C377D">
            <w:pPr>
              <w:jc w:val="both"/>
            </w:pPr>
            <w:r w:rsidRPr="004C377D">
              <w:t>в приложении №1</w:t>
            </w:r>
          </w:p>
        </w:tc>
      </w:tr>
      <w:tr w:rsidR="00AA2BC2" w:rsidRPr="004C377D" w:rsidTr="00AA2BC2">
        <w:trPr>
          <w:trHeight w:val="45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2569AB" w:rsidP="004C377D">
            <w:pPr>
              <w:jc w:val="both"/>
            </w:pPr>
            <w: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r w:rsidRPr="004C377D">
              <w:t>Определение сост</w:t>
            </w:r>
            <w:r w:rsidR="00606D9F" w:rsidRPr="004C377D">
              <w:t xml:space="preserve">ояния сварных  соединений  </w:t>
            </w:r>
            <w:r w:rsidRPr="004C377D">
              <w:t>механического оборудования.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proofErr w:type="spellStart"/>
            <w:proofErr w:type="gramStart"/>
            <w:r w:rsidRPr="004C377D">
              <w:t>шт</w:t>
            </w:r>
            <w:proofErr w:type="spellEnd"/>
            <w:proofErr w:type="gramEnd"/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r w:rsidRPr="004C377D">
              <w:t>-/-</w:t>
            </w:r>
          </w:p>
        </w:tc>
      </w:tr>
      <w:tr w:rsidR="00AA2BC2" w:rsidRPr="004C377D" w:rsidTr="00AA2BC2">
        <w:trPr>
          <w:trHeight w:val="45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r w:rsidRPr="004C377D"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r w:rsidRPr="004C377D">
              <w:t>Определение состояния опорно-направ</w:t>
            </w:r>
            <w:r w:rsidR="00606D9F" w:rsidRPr="004C377D">
              <w:t xml:space="preserve">ляющих и сцепных устройств </w:t>
            </w:r>
            <w:r w:rsidRPr="004C377D">
              <w:t>механического оборудования.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proofErr w:type="spellStart"/>
            <w:proofErr w:type="gramStart"/>
            <w:r w:rsidRPr="004C377D">
              <w:t>шт</w:t>
            </w:r>
            <w:proofErr w:type="spellEnd"/>
            <w:proofErr w:type="gramEnd"/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r w:rsidRPr="004C377D">
              <w:t>-/-</w:t>
            </w:r>
          </w:p>
        </w:tc>
      </w:tr>
      <w:tr w:rsidR="00AA2BC2" w:rsidRPr="004C377D" w:rsidTr="00AA2BC2">
        <w:trPr>
          <w:trHeight w:val="45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2569AB" w:rsidP="004C377D">
            <w:pPr>
              <w:jc w:val="both"/>
            </w:pPr>
            <w: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606D9F" w:rsidP="004C377D">
            <w:pPr>
              <w:jc w:val="both"/>
            </w:pPr>
            <w:r w:rsidRPr="004C377D">
              <w:t xml:space="preserve">Определение деформации </w:t>
            </w:r>
            <w:r w:rsidR="00AA2BC2" w:rsidRPr="004C377D">
              <w:t>механического оборудования  (геометрических размеров).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proofErr w:type="spellStart"/>
            <w:proofErr w:type="gramStart"/>
            <w:r w:rsidRPr="004C377D">
              <w:t>шт</w:t>
            </w:r>
            <w:proofErr w:type="spellEnd"/>
            <w:proofErr w:type="gramEnd"/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r w:rsidRPr="004C377D">
              <w:t>-/-</w:t>
            </w:r>
          </w:p>
        </w:tc>
      </w:tr>
      <w:tr w:rsidR="00AA2BC2" w:rsidRPr="004C377D" w:rsidTr="00AA2BC2">
        <w:trPr>
          <w:trHeight w:val="45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2569AB" w:rsidP="004C377D">
            <w:pPr>
              <w:jc w:val="both"/>
            </w:pPr>
            <w: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r w:rsidRPr="004C377D">
              <w:t xml:space="preserve">Определение состояния опор и ригелей </w:t>
            </w:r>
            <w:r w:rsidR="003425E3" w:rsidRPr="004C377D">
              <w:t xml:space="preserve"> </w:t>
            </w:r>
            <w:r w:rsidRPr="004C377D">
              <w:t xml:space="preserve"> </w:t>
            </w:r>
            <w:r w:rsidR="003425E3" w:rsidRPr="004C377D">
              <w:t>механического оборудования</w:t>
            </w:r>
            <w:r w:rsidR="00800153" w:rsidRPr="004C377D">
              <w:t>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proofErr w:type="spellStart"/>
            <w:proofErr w:type="gramStart"/>
            <w:r w:rsidRPr="004C377D">
              <w:t>шт</w:t>
            </w:r>
            <w:proofErr w:type="spellEnd"/>
            <w:proofErr w:type="gramEnd"/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2BC2" w:rsidRPr="004C377D" w:rsidRDefault="00AA2BC2" w:rsidP="004C377D">
            <w:pPr>
              <w:jc w:val="both"/>
            </w:pPr>
            <w:r w:rsidRPr="004C377D">
              <w:t>-/-</w:t>
            </w:r>
          </w:p>
        </w:tc>
      </w:tr>
      <w:tr w:rsidR="00E43F30" w:rsidRPr="004C377D" w:rsidTr="00AA2BC2">
        <w:trPr>
          <w:trHeight w:val="45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2569AB" w:rsidP="004C377D">
            <w:pPr>
              <w:jc w:val="both"/>
            </w:pPr>
            <w: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606D9F" w:rsidP="004C377D">
            <w:pPr>
              <w:jc w:val="both"/>
            </w:pPr>
            <w:r w:rsidRPr="004C377D">
              <w:t xml:space="preserve">Поверочный расчет прочности </w:t>
            </w:r>
            <w:r w:rsidR="003425E3" w:rsidRPr="004C377D">
              <w:t xml:space="preserve">механического оборудования </w:t>
            </w:r>
            <w:r w:rsidR="00E43F30" w:rsidRPr="004C377D">
              <w:t xml:space="preserve">и остаточного ресурса </w:t>
            </w:r>
            <w:r w:rsidR="003425E3" w:rsidRPr="004C377D">
              <w:t>его</w:t>
            </w:r>
            <w:r w:rsidR="00E43F30" w:rsidRPr="004C377D">
              <w:t xml:space="preserve"> эксплуатации.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AA2BC2" w:rsidP="004C377D">
            <w:pPr>
              <w:jc w:val="both"/>
            </w:pPr>
            <w:proofErr w:type="spellStart"/>
            <w:proofErr w:type="gramStart"/>
            <w:r w:rsidRPr="004C377D">
              <w:t>шт</w:t>
            </w:r>
            <w:proofErr w:type="spellEnd"/>
            <w:proofErr w:type="gramEnd"/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F811E3" w:rsidP="004C377D">
            <w:pPr>
              <w:jc w:val="both"/>
            </w:pPr>
            <w:r w:rsidRPr="004C377D">
              <w:t>-/-</w:t>
            </w:r>
          </w:p>
        </w:tc>
      </w:tr>
      <w:tr w:rsidR="00E43F30" w:rsidRPr="004C377D" w:rsidTr="00AA2BC2">
        <w:trPr>
          <w:trHeight w:val="45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2569AB" w:rsidP="004C377D">
            <w:pPr>
              <w:jc w:val="both"/>
            </w:pPr>
            <w:r>
              <w:lastRenderedPageBreak/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5E3" w:rsidRPr="004C377D" w:rsidRDefault="00E43F30" w:rsidP="004C377D">
            <w:pPr>
              <w:jc w:val="both"/>
            </w:pPr>
            <w:r w:rsidRPr="004C377D">
              <w:t xml:space="preserve">Составление и выдача заказчику отчетных документов о состоянии </w:t>
            </w:r>
            <w:r w:rsidR="003425E3" w:rsidRPr="004C377D">
              <w:t>меха</w:t>
            </w:r>
            <w:r w:rsidR="000140A9" w:rsidRPr="004C377D">
              <w:t>нического оборудования на бумаж</w:t>
            </w:r>
            <w:r w:rsidR="003425E3" w:rsidRPr="004C377D">
              <w:t xml:space="preserve">ном носителе и в </w:t>
            </w:r>
            <w:r w:rsidR="000140A9" w:rsidRPr="004C377D">
              <w:t>электронном виде</w:t>
            </w:r>
            <w:r w:rsidR="003425E3" w:rsidRPr="004C377D">
              <w:t>.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E43F30" w:rsidP="004C377D">
            <w:pPr>
              <w:jc w:val="both"/>
              <w:rPr>
                <w:sz w:val="22"/>
                <w:szCs w:val="22"/>
              </w:rPr>
            </w:pPr>
            <w:r w:rsidRPr="004C377D">
              <w:rPr>
                <w:sz w:val="22"/>
                <w:szCs w:val="22"/>
              </w:rPr>
              <w:t>комплект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3F30" w:rsidRPr="004C377D" w:rsidRDefault="003425E3" w:rsidP="004C377D">
            <w:pPr>
              <w:jc w:val="both"/>
            </w:pPr>
            <w:r w:rsidRPr="004C377D">
              <w:t>3</w:t>
            </w:r>
          </w:p>
        </w:tc>
      </w:tr>
    </w:tbl>
    <w:p w:rsidR="002569AB" w:rsidRDefault="002569AB" w:rsidP="002569AB">
      <w:pPr>
        <w:pStyle w:val="22"/>
        <w:spacing w:after="0" w:line="240" w:lineRule="auto"/>
        <w:ind w:left="0"/>
        <w:jc w:val="both"/>
        <w:rPr>
          <w:iCs/>
        </w:rPr>
      </w:pPr>
      <w:r w:rsidRPr="002569AB">
        <w:t>Примечание:</w:t>
      </w:r>
      <w:r w:rsidRPr="002569AB">
        <w:rPr>
          <w:iCs/>
        </w:rPr>
        <w:t xml:space="preserve"> </w:t>
      </w:r>
      <w:proofErr w:type="gramStart"/>
      <w:r w:rsidR="004276DE">
        <w:rPr>
          <w:iCs/>
        </w:rPr>
        <w:t>-</w:t>
      </w:r>
      <w:r w:rsidRPr="002569AB">
        <w:rPr>
          <w:iCs/>
        </w:rPr>
        <w:t>т</w:t>
      </w:r>
      <w:proofErr w:type="gramEnd"/>
      <w:r w:rsidRPr="002569AB">
        <w:rPr>
          <w:iCs/>
        </w:rPr>
        <w:t>ехнический  отчёт  должен  содержать  заключение  о  техническом состоянии  обследованных  затворов,  а  также  выводы  и  рекомендации  п</w:t>
      </w:r>
      <w:r w:rsidR="004276DE">
        <w:rPr>
          <w:iCs/>
        </w:rPr>
        <w:t>о  их  дальнейшей  эксплуатации;</w:t>
      </w:r>
    </w:p>
    <w:p w:rsidR="004276DE" w:rsidRPr="002569AB" w:rsidRDefault="004276DE" w:rsidP="002569AB">
      <w:pPr>
        <w:pStyle w:val="22"/>
        <w:spacing w:after="0" w:line="240" w:lineRule="auto"/>
        <w:ind w:left="0"/>
        <w:jc w:val="both"/>
        <w:rPr>
          <w:iCs/>
        </w:rPr>
      </w:pPr>
      <w:r>
        <w:rPr>
          <w:iCs/>
        </w:rPr>
        <w:t>- сроки  проведения  обследования  конкретных  затворов  приведены  в  Приложении  2.</w:t>
      </w:r>
    </w:p>
    <w:p w:rsidR="00711E11" w:rsidRPr="004C377D" w:rsidRDefault="00711E11" w:rsidP="004C377D">
      <w:pPr>
        <w:jc w:val="both"/>
      </w:pPr>
    </w:p>
    <w:p w:rsidR="00424219" w:rsidRPr="004C377D" w:rsidRDefault="00424219" w:rsidP="00E3231E">
      <w:pPr>
        <w:jc w:val="center"/>
        <w:rPr>
          <w:b/>
        </w:rPr>
      </w:pPr>
      <w:r w:rsidRPr="004C377D">
        <w:rPr>
          <w:b/>
        </w:rPr>
        <w:t>Особые усл</w:t>
      </w:r>
      <w:r w:rsidR="006B2063" w:rsidRPr="004C377D">
        <w:rPr>
          <w:b/>
        </w:rPr>
        <w:t>овия</w:t>
      </w:r>
    </w:p>
    <w:p w:rsidR="003C3252" w:rsidRPr="004C377D" w:rsidRDefault="00424219" w:rsidP="00C37731">
      <w:pPr>
        <w:spacing w:after="120"/>
        <w:jc w:val="center"/>
      </w:pPr>
      <w:r w:rsidRPr="004C377D">
        <w:t xml:space="preserve">Производство работ и требования к персоналу подрядной организации  </w:t>
      </w:r>
    </w:p>
    <w:p w:rsidR="00424219" w:rsidRPr="004C377D" w:rsidRDefault="00424219" w:rsidP="00C37731">
      <w:pPr>
        <w:jc w:val="both"/>
        <w:rPr>
          <w:b/>
        </w:rPr>
      </w:pPr>
      <w:r w:rsidRPr="004C377D">
        <w:rPr>
          <w:b/>
        </w:rPr>
        <w:t>Выполнение требований:</w:t>
      </w:r>
    </w:p>
    <w:p w:rsidR="00424219" w:rsidRPr="004C377D" w:rsidRDefault="00424219" w:rsidP="00C37731">
      <w:pPr>
        <w:jc w:val="both"/>
        <w:rPr>
          <w:b/>
        </w:rPr>
      </w:pPr>
      <w:r w:rsidRPr="004C377D">
        <w:rPr>
          <w:b/>
        </w:rPr>
        <w:t>1. Требования к производству и качеству работ:</w:t>
      </w:r>
    </w:p>
    <w:p w:rsidR="00424219" w:rsidRPr="004C377D" w:rsidRDefault="004C377D" w:rsidP="004C377D">
      <w:pPr>
        <w:pStyle w:val="2"/>
        <w:tabs>
          <w:tab w:val="left" w:pos="993"/>
        </w:tabs>
        <w:spacing w:before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671C9B" w:rsidRPr="004C377D">
        <w:rPr>
          <w:rFonts w:ascii="Times New Roman" w:hAnsi="Times New Roman"/>
        </w:rPr>
        <w:t>1.1.</w:t>
      </w:r>
      <w:r w:rsidR="00424219" w:rsidRPr="004C377D">
        <w:rPr>
          <w:rFonts w:ascii="Times New Roman" w:hAnsi="Times New Roman"/>
        </w:rPr>
        <w:t>СО 34.20.501-2003 «Правила технической эксплуатации электрических станций и сетей РФ»;</w:t>
      </w:r>
    </w:p>
    <w:p w:rsidR="00424219" w:rsidRPr="004C377D" w:rsidRDefault="004C377D" w:rsidP="004C377D">
      <w:pPr>
        <w:pStyle w:val="2"/>
        <w:tabs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A25DC4">
        <w:rPr>
          <w:rFonts w:ascii="Times New Roman" w:hAnsi="Times New Roman"/>
        </w:rPr>
        <w:t>1.2.</w:t>
      </w:r>
      <w:r w:rsidR="00424219" w:rsidRPr="004C377D">
        <w:rPr>
          <w:rFonts w:ascii="Times New Roman" w:hAnsi="Times New Roman"/>
        </w:rPr>
        <w:t>РД 22-28-36-01.</w:t>
      </w:r>
      <w:r w:rsidR="00424219" w:rsidRPr="004C377D">
        <w:rPr>
          <w:rFonts w:ascii="Times New Roman" w:hAnsi="Times New Roman"/>
          <w:b/>
        </w:rPr>
        <w:t xml:space="preserve"> «</w:t>
      </w:r>
      <w:r w:rsidR="00424219" w:rsidRPr="004C377D">
        <w:rPr>
          <w:rFonts w:ascii="Times New Roman" w:hAnsi="Times New Roman"/>
        </w:rPr>
        <w:t xml:space="preserve">Правила устройства и безопасной эксплуатации грузоподъемных   механизмов </w:t>
      </w:r>
      <w:proofErr w:type="spellStart"/>
      <w:r w:rsidR="00424219" w:rsidRPr="004C377D">
        <w:rPr>
          <w:rFonts w:ascii="Times New Roman" w:hAnsi="Times New Roman"/>
        </w:rPr>
        <w:t>энергоснабжающих</w:t>
      </w:r>
      <w:proofErr w:type="spellEnd"/>
      <w:r w:rsidR="00424219" w:rsidRPr="004C377D">
        <w:rPr>
          <w:rFonts w:ascii="Times New Roman" w:hAnsi="Times New Roman"/>
        </w:rPr>
        <w:t xml:space="preserve"> организаций»;</w:t>
      </w:r>
    </w:p>
    <w:p w:rsidR="00424219" w:rsidRPr="004C377D" w:rsidRDefault="004C377D" w:rsidP="004C377D">
      <w:pPr>
        <w:pStyle w:val="2"/>
        <w:tabs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A25DC4">
        <w:rPr>
          <w:rFonts w:ascii="Times New Roman" w:hAnsi="Times New Roman"/>
        </w:rPr>
        <w:t>1.3.</w:t>
      </w:r>
      <w:r w:rsidR="00424219" w:rsidRPr="004C377D">
        <w:rPr>
          <w:rFonts w:ascii="Times New Roman" w:hAnsi="Times New Roman"/>
        </w:rPr>
        <w:t>СО 34.04.181-2003.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424219" w:rsidRPr="004C377D" w:rsidRDefault="004C377D" w:rsidP="004C377D">
      <w:pPr>
        <w:pStyle w:val="2"/>
        <w:tabs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A25DC4">
        <w:rPr>
          <w:rFonts w:ascii="Times New Roman" w:hAnsi="Times New Roman"/>
        </w:rPr>
        <w:t>1.5.</w:t>
      </w:r>
      <w:r w:rsidR="00424219" w:rsidRPr="004C377D">
        <w:rPr>
          <w:rFonts w:ascii="Times New Roman" w:hAnsi="Times New Roman"/>
        </w:rPr>
        <w:t>РД 153.-34.0-03.301-00 « Правила пожарной безопасности для энергетических предприятий»</w:t>
      </w:r>
    </w:p>
    <w:p w:rsidR="00424219" w:rsidRPr="004C377D" w:rsidRDefault="004C377D" w:rsidP="004C377D">
      <w:pPr>
        <w:pStyle w:val="2"/>
        <w:tabs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671C9B" w:rsidRPr="004C377D">
        <w:rPr>
          <w:rFonts w:ascii="Times New Roman" w:hAnsi="Times New Roman"/>
        </w:rPr>
        <w:t xml:space="preserve">1.6. </w:t>
      </w:r>
      <w:r w:rsidR="00424219" w:rsidRPr="004C377D">
        <w:rPr>
          <w:rFonts w:ascii="Times New Roman" w:hAnsi="Times New Roman"/>
        </w:rPr>
        <w:t>РД 153-34.0-03.150-00  « Межотраслевые правила по охране труда при эксплуатации</w:t>
      </w:r>
    </w:p>
    <w:p w:rsidR="00424219" w:rsidRPr="004C377D" w:rsidRDefault="00424219" w:rsidP="004C377D">
      <w:pPr>
        <w:pStyle w:val="2"/>
        <w:tabs>
          <w:tab w:val="left" w:pos="993"/>
        </w:tabs>
        <w:jc w:val="both"/>
        <w:rPr>
          <w:rFonts w:ascii="Times New Roman" w:hAnsi="Times New Roman"/>
        </w:rPr>
      </w:pPr>
      <w:r w:rsidRPr="004C377D">
        <w:rPr>
          <w:rFonts w:ascii="Times New Roman" w:hAnsi="Times New Roman"/>
        </w:rPr>
        <w:t>электроустановок»</w:t>
      </w:r>
    </w:p>
    <w:p w:rsidR="00671C9B" w:rsidRPr="004C377D" w:rsidRDefault="004C377D" w:rsidP="004C377D">
      <w:pPr>
        <w:pStyle w:val="2"/>
        <w:tabs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671C9B" w:rsidRPr="004C377D">
        <w:rPr>
          <w:rFonts w:ascii="Times New Roman" w:hAnsi="Times New Roman"/>
        </w:rPr>
        <w:t>1.7.</w:t>
      </w:r>
      <w:r w:rsidR="0001617F" w:rsidRPr="004C377D">
        <w:rPr>
          <w:rFonts w:ascii="Times New Roman" w:hAnsi="Times New Roman"/>
        </w:rPr>
        <w:t xml:space="preserve">СО 153.34.03.204 </w:t>
      </w:r>
      <w:r w:rsidR="00671C9B" w:rsidRPr="004C377D">
        <w:rPr>
          <w:rFonts w:ascii="Times New Roman" w:hAnsi="Times New Roman"/>
        </w:rPr>
        <w:t xml:space="preserve"> </w:t>
      </w:r>
      <w:r w:rsidR="00424219" w:rsidRPr="004C377D">
        <w:rPr>
          <w:rFonts w:ascii="Times New Roman" w:hAnsi="Times New Roman"/>
        </w:rPr>
        <w:t xml:space="preserve">«Правила безопасности при работе с </w:t>
      </w:r>
      <w:r w:rsidR="00671C9B" w:rsidRPr="004C377D">
        <w:rPr>
          <w:rFonts w:ascii="Times New Roman" w:hAnsi="Times New Roman"/>
        </w:rPr>
        <w:t>инструментом и приспособлениями»</w:t>
      </w:r>
    </w:p>
    <w:p w:rsidR="00671C9B" w:rsidRPr="004C377D" w:rsidRDefault="004C377D" w:rsidP="004C377D">
      <w:pPr>
        <w:pStyle w:val="2"/>
        <w:tabs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A25DC4">
        <w:rPr>
          <w:rFonts w:ascii="Times New Roman" w:hAnsi="Times New Roman"/>
        </w:rPr>
        <w:t>1.8.</w:t>
      </w:r>
      <w:r w:rsidR="00671C9B" w:rsidRPr="004C377D">
        <w:rPr>
          <w:rFonts w:ascii="Times New Roman" w:hAnsi="Times New Roman"/>
          <w:szCs w:val="24"/>
        </w:rPr>
        <w:t xml:space="preserve">РД 153-34.0-03.205-2001 «Правила безопасности при обслуживании ГТС и ГМО </w:t>
      </w:r>
      <w:proofErr w:type="spellStart"/>
      <w:r w:rsidR="00671C9B" w:rsidRPr="004C377D">
        <w:rPr>
          <w:rFonts w:ascii="Times New Roman" w:hAnsi="Times New Roman"/>
          <w:szCs w:val="24"/>
        </w:rPr>
        <w:t>энергоснабжающих</w:t>
      </w:r>
      <w:proofErr w:type="spellEnd"/>
      <w:r w:rsidR="00671C9B" w:rsidRPr="004C377D">
        <w:rPr>
          <w:rFonts w:ascii="Times New Roman" w:hAnsi="Times New Roman"/>
          <w:szCs w:val="24"/>
        </w:rPr>
        <w:t xml:space="preserve"> организаций»;  </w:t>
      </w:r>
    </w:p>
    <w:p w:rsidR="00671C9B" w:rsidRPr="004C377D" w:rsidRDefault="004C377D" w:rsidP="004C377D">
      <w:pPr>
        <w:pStyle w:val="2"/>
        <w:tabs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A25DC4">
        <w:rPr>
          <w:rFonts w:ascii="Times New Roman" w:hAnsi="Times New Roman"/>
        </w:rPr>
        <w:t>1.9.</w:t>
      </w:r>
      <w:r w:rsidR="00671C9B" w:rsidRPr="004C377D">
        <w:rPr>
          <w:rFonts w:ascii="Times New Roman" w:hAnsi="Times New Roman"/>
          <w:szCs w:val="24"/>
        </w:rPr>
        <w:t xml:space="preserve">СТО 17330282.27.140.001-2006 «Гидроэлектростанции. Методики оценки технического состояния основного оборудования».  </w:t>
      </w:r>
    </w:p>
    <w:p w:rsidR="00671C9B" w:rsidRPr="004C377D" w:rsidRDefault="004C377D" w:rsidP="004C377D">
      <w:pPr>
        <w:pStyle w:val="2"/>
        <w:tabs>
          <w:tab w:val="left" w:pos="993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A25DC4">
        <w:rPr>
          <w:rFonts w:ascii="Times New Roman" w:hAnsi="Times New Roman"/>
        </w:rPr>
        <w:t>1.10.</w:t>
      </w:r>
      <w:r w:rsidR="00671C9B" w:rsidRPr="004C377D">
        <w:rPr>
          <w:rFonts w:ascii="Times New Roman" w:hAnsi="Times New Roman"/>
          <w:szCs w:val="24"/>
        </w:rPr>
        <w:t>СТО 17330282.27.140.006-2008 «Гидротурбинные установки. Организация эксплуатации и технического обслуживания. Нормы и требования».</w:t>
      </w:r>
    </w:p>
    <w:p w:rsidR="00671C9B" w:rsidRPr="008B06AA" w:rsidRDefault="004C377D" w:rsidP="004C377D">
      <w:pPr>
        <w:pStyle w:val="2"/>
        <w:jc w:val="both"/>
        <w:rPr>
          <w:rFonts w:ascii="Times New Roman" w:hAnsi="Times New Roman"/>
        </w:rPr>
      </w:pPr>
      <w:r w:rsidRPr="008B06AA">
        <w:rPr>
          <w:rFonts w:ascii="Times New Roman" w:hAnsi="Times New Roman"/>
        </w:rPr>
        <w:t xml:space="preserve">   </w:t>
      </w:r>
      <w:r w:rsidR="00A25DC4" w:rsidRPr="008B06AA">
        <w:rPr>
          <w:rFonts w:ascii="Times New Roman" w:hAnsi="Times New Roman"/>
        </w:rPr>
        <w:t>1.13.</w:t>
      </w:r>
      <w:r w:rsidR="0001617F" w:rsidRPr="008B06AA">
        <w:rPr>
          <w:rFonts w:ascii="Times New Roman" w:hAnsi="Times New Roman"/>
        </w:rPr>
        <w:t>ПОТ РМ-012-2000 «Межотраслевые правила по охране труда при работе на высоте»</w:t>
      </w:r>
    </w:p>
    <w:p w:rsidR="00E3231E" w:rsidRPr="008B06AA" w:rsidRDefault="00884806" w:rsidP="00884806">
      <w:pPr>
        <w:pStyle w:val="2"/>
        <w:jc w:val="both"/>
        <w:rPr>
          <w:rFonts w:ascii="Times New Roman" w:hAnsi="Times New Roman"/>
        </w:rPr>
      </w:pPr>
      <w:r w:rsidRPr="008B06AA">
        <w:rPr>
          <w:rFonts w:ascii="Times New Roman" w:hAnsi="Times New Roman"/>
        </w:rPr>
        <w:t xml:space="preserve">   </w:t>
      </w:r>
      <w:r w:rsidR="00E3231E" w:rsidRPr="008B06AA">
        <w:rPr>
          <w:rFonts w:ascii="Times New Roman" w:hAnsi="Times New Roman"/>
        </w:rPr>
        <w:t>1.14.</w:t>
      </w:r>
      <w:r w:rsidR="00E3231E" w:rsidRPr="008B06AA">
        <w:rPr>
          <w:rFonts w:ascii="Times New Roman" w:hAnsi="Times New Roman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4C377D" w:rsidRPr="001D092B" w:rsidRDefault="004C377D" w:rsidP="004C377D">
      <w:pPr>
        <w:jc w:val="both"/>
        <w:rPr>
          <w:color w:val="FF0000"/>
          <w:szCs w:val="20"/>
        </w:rPr>
      </w:pPr>
    </w:p>
    <w:p w:rsidR="00800153" w:rsidRPr="004C377D" w:rsidRDefault="00800153" w:rsidP="004C377D">
      <w:pPr>
        <w:jc w:val="both"/>
        <w:rPr>
          <w:b/>
        </w:rPr>
      </w:pPr>
      <w:r w:rsidRPr="004C377D">
        <w:rPr>
          <w:b/>
        </w:rPr>
        <w:t>2. Требования к подрядной организации:</w:t>
      </w:r>
    </w:p>
    <w:p w:rsidR="00800153" w:rsidRPr="004C377D" w:rsidRDefault="00800153" w:rsidP="004C377D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4C377D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4C377D">
        <w:rPr>
          <w:b/>
        </w:rPr>
        <w:t>:</w:t>
      </w:r>
    </w:p>
    <w:p w:rsidR="00800153" w:rsidRPr="004C377D" w:rsidRDefault="004C377D" w:rsidP="004C377D">
      <w:pPr>
        <w:jc w:val="both"/>
      </w:pPr>
      <w:r>
        <w:t xml:space="preserve">   </w:t>
      </w:r>
      <w:r w:rsidR="00800153" w:rsidRPr="004C377D">
        <w:t>2.1.1. Иметь опыт выполнения аналогичных работ не менее 5 лет.</w:t>
      </w:r>
    </w:p>
    <w:p w:rsidR="00800153" w:rsidRPr="004C377D" w:rsidRDefault="004C377D" w:rsidP="004C377D">
      <w:pPr>
        <w:jc w:val="both"/>
      </w:pPr>
      <w:r>
        <w:t xml:space="preserve">   </w:t>
      </w:r>
      <w:r w:rsidR="00800153" w:rsidRPr="004C377D">
        <w:t>2.1.2. Наличие обученного и аттестованного персонала, ИТР (руководителей работ) с опытом работы имеющих право:</w:t>
      </w:r>
    </w:p>
    <w:p w:rsidR="00800153" w:rsidRPr="004C377D" w:rsidRDefault="004C377D" w:rsidP="004C377D">
      <w:pPr>
        <w:jc w:val="both"/>
      </w:pPr>
      <w:r>
        <w:t xml:space="preserve">   </w:t>
      </w:r>
      <w:r w:rsidR="00800153" w:rsidRPr="004C377D">
        <w:t>-  быть производителем работ (руководителем работ по наряду);</w:t>
      </w:r>
    </w:p>
    <w:p w:rsidR="00800153" w:rsidRPr="004C377D" w:rsidRDefault="004C377D" w:rsidP="004C377D">
      <w:pPr>
        <w:tabs>
          <w:tab w:val="num" w:pos="0"/>
        </w:tabs>
        <w:spacing w:before="120"/>
        <w:jc w:val="both"/>
      </w:pPr>
      <w:r>
        <w:t xml:space="preserve">   </w:t>
      </w:r>
      <w:r w:rsidR="00800153" w:rsidRPr="004C377D">
        <w:t>2.1.3. Подрядчик обязан обеспечить необходимым количеством персонала, имеющего  право выполнения специальных работ:</w:t>
      </w:r>
    </w:p>
    <w:p w:rsidR="00800153" w:rsidRPr="004C377D" w:rsidRDefault="001976B4" w:rsidP="001976B4">
      <w:pPr>
        <w:pStyle w:val="22"/>
        <w:spacing w:after="0" w:line="240" w:lineRule="auto"/>
        <w:jc w:val="both"/>
        <w:rPr>
          <w:b/>
          <w:iCs/>
        </w:rPr>
      </w:pPr>
      <w:r>
        <w:rPr>
          <w:b/>
          <w:iCs/>
        </w:rPr>
        <w:t>-</w:t>
      </w:r>
      <w:r w:rsidR="00800153" w:rsidRPr="004C377D">
        <w:rPr>
          <w:b/>
          <w:iCs/>
        </w:rPr>
        <w:t>на высоте;</w:t>
      </w:r>
    </w:p>
    <w:p w:rsidR="00800153" w:rsidRPr="004C377D" w:rsidRDefault="001976B4" w:rsidP="004C377D">
      <w:pPr>
        <w:tabs>
          <w:tab w:val="num" w:pos="384"/>
          <w:tab w:val="left" w:pos="567"/>
        </w:tabs>
        <w:jc w:val="both"/>
      </w:pPr>
      <w:r>
        <w:t xml:space="preserve">   </w:t>
      </w:r>
      <w:r w:rsidR="00800153" w:rsidRPr="001976B4">
        <w:t>2.1.4.</w:t>
      </w:r>
      <w:r w:rsidR="00800153" w:rsidRPr="004C377D">
        <w:t>Наличие у работников однотипной спецодежды с названием и логотипом организации – подрядчика.</w:t>
      </w:r>
    </w:p>
    <w:p w:rsidR="00073516" w:rsidRPr="008B06AA" w:rsidRDefault="001976B4" w:rsidP="00C37731">
      <w:pPr>
        <w:widowControl w:val="0"/>
        <w:shd w:val="clear" w:color="auto" w:fill="FFFFFF"/>
        <w:tabs>
          <w:tab w:val="num" w:pos="993"/>
          <w:tab w:val="left" w:leader="underscore" w:pos="9360"/>
        </w:tabs>
        <w:autoSpaceDE w:val="0"/>
        <w:autoSpaceDN w:val="0"/>
        <w:adjustRightInd w:val="0"/>
        <w:spacing w:line="274" w:lineRule="exact"/>
        <w:jc w:val="both"/>
      </w:pPr>
      <w:r w:rsidRPr="008B06AA">
        <w:t xml:space="preserve"> </w:t>
      </w:r>
      <w:r w:rsidR="00800153" w:rsidRPr="008B06AA">
        <w:t>2.1.5.</w:t>
      </w:r>
      <w:r w:rsidR="00073516" w:rsidRPr="008B06AA">
        <w:t xml:space="preserve"> Иметь свидетельство саморегулируемой организации (СРО) о допуске к работам (раздел </w:t>
      </w:r>
      <w:r w:rsidR="00073516" w:rsidRPr="008B06AA">
        <w:rPr>
          <w:lang w:val="en-US"/>
        </w:rPr>
        <w:t>II</w:t>
      </w:r>
      <w:r w:rsidR="00073516" w:rsidRPr="008B06AA">
        <w:t xml:space="preserve"> п.6.5 «Перечня видов работ…» утв. Приказом Министерства Регионального развития РФ от 30.12. 2009г. №624), которые оказывают влияние на безопасность оборудования, зданий, сооружений, на весь срок действия договора.</w:t>
      </w:r>
    </w:p>
    <w:p w:rsidR="00073516" w:rsidRPr="008B06AA" w:rsidRDefault="00073516" w:rsidP="00C75205">
      <w:pPr>
        <w:spacing w:after="120"/>
        <w:ind w:firstLine="426"/>
        <w:jc w:val="both"/>
      </w:pPr>
      <w:r w:rsidRPr="008B06AA">
        <w:t xml:space="preserve">     - объект, на котором выполняются работы, </w:t>
      </w:r>
      <w:r w:rsidRPr="008B06AA">
        <w:rPr>
          <w:u w:val="single"/>
        </w:rPr>
        <w:t>является</w:t>
      </w:r>
      <w:r w:rsidRPr="008B06AA">
        <w:t xml:space="preserve"> особо опасным и технически сложным  (</w:t>
      </w:r>
      <w:proofErr w:type="gramStart"/>
      <w:r w:rsidRPr="008B06AA">
        <w:t>согласно статьи</w:t>
      </w:r>
      <w:proofErr w:type="gramEnd"/>
      <w:r w:rsidRPr="008B06AA">
        <w:t xml:space="preserve"> 48.1 Градостроительного кодекса РФ). </w:t>
      </w:r>
    </w:p>
    <w:p w:rsidR="00800153" w:rsidRPr="008B06AA" w:rsidRDefault="001976B4" w:rsidP="00C75205">
      <w:pPr>
        <w:spacing w:after="120"/>
        <w:jc w:val="both"/>
      </w:pPr>
      <w:r w:rsidRPr="008B06AA">
        <w:t xml:space="preserve">   </w:t>
      </w:r>
      <w:r w:rsidR="00800153" w:rsidRPr="008B06AA">
        <w:t>2.1.6.Подрядчик обяз</w:t>
      </w:r>
      <w:r w:rsidR="004276DE" w:rsidRPr="008B06AA">
        <w:t>ан</w:t>
      </w:r>
      <w:r w:rsidR="00800153" w:rsidRPr="008B06AA">
        <w:t>:</w:t>
      </w:r>
    </w:p>
    <w:p w:rsidR="00800153" w:rsidRPr="008B06AA" w:rsidRDefault="001976B4" w:rsidP="001976B4">
      <w:pPr>
        <w:tabs>
          <w:tab w:val="num" w:pos="644"/>
          <w:tab w:val="num" w:pos="851"/>
        </w:tabs>
        <w:jc w:val="both"/>
      </w:pPr>
      <w:r w:rsidRPr="008B06AA">
        <w:lastRenderedPageBreak/>
        <w:t xml:space="preserve">    -</w:t>
      </w:r>
      <w:r w:rsidR="00800153" w:rsidRPr="008B06AA">
        <w:t>обеспечить соответствие сметной документации требованиям системы ценообразования, принятой в ОАО «ТГК-1»;</w:t>
      </w:r>
    </w:p>
    <w:p w:rsidR="00800153" w:rsidRPr="008B06AA" w:rsidRDefault="001976B4" w:rsidP="001976B4">
      <w:pPr>
        <w:tabs>
          <w:tab w:val="num" w:pos="644"/>
          <w:tab w:val="num" w:pos="851"/>
        </w:tabs>
        <w:jc w:val="both"/>
      </w:pPr>
      <w:r w:rsidRPr="008B06AA">
        <w:t xml:space="preserve">    -</w:t>
      </w:r>
      <w:r w:rsidR="00800153" w:rsidRPr="008B06AA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3A5207" w:rsidRPr="008B06AA" w:rsidRDefault="00C37731" w:rsidP="003A5207">
      <w:pPr>
        <w:jc w:val="both"/>
      </w:pPr>
      <w:r w:rsidRPr="008B06AA">
        <w:t xml:space="preserve">- </w:t>
      </w:r>
      <w:r w:rsidR="003A5207" w:rsidRPr="008B06AA">
        <w:t>обеспечить выполнение требований системы экологического менеджмента ОАО «ТГК-1». (Приложение № 3 к Техническому заданию).</w:t>
      </w:r>
    </w:p>
    <w:p w:rsidR="00800153" w:rsidRPr="008B06AA" w:rsidRDefault="00800153" w:rsidP="004C377D">
      <w:pPr>
        <w:tabs>
          <w:tab w:val="num" w:pos="384"/>
          <w:tab w:val="num" w:pos="644"/>
        </w:tabs>
        <w:jc w:val="both"/>
      </w:pPr>
      <w:r w:rsidRPr="008B06AA">
        <w:tab/>
        <w:t xml:space="preserve"> </w:t>
      </w:r>
    </w:p>
    <w:p w:rsidR="00800153" w:rsidRPr="004C377D" w:rsidRDefault="00800153" w:rsidP="004C377D">
      <w:pPr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C377D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4C377D">
        <w:rPr>
          <w:b/>
        </w:rPr>
        <w:t>:</w:t>
      </w:r>
    </w:p>
    <w:p w:rsidR="00800153" w:rsidRPr="004C377D" w:rsidRDefault="001976B4" w:rsidP="001976B4">
      <w:pPr>
        <w:tabs>
          <w:tab w:val="left" w:pos="142"/>
        </w:tabs>
        <w:jc w:val="both"/>
      </w:pPr>
      <w:r>
        <w:t xml:space="preserve">   -</w:t>
      </w:r>
      <w:r w:rsidR="00800153" w:rsidRPr="004C377D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800153" w:rsidRPr="004C377D">
        <w:t>энергообъектов</w:t>
      </w:r>
      <w:proofErr w:type="spellEnd"/>
      <w:r w:rsidR="00800153" w:rsidRPr="004C377D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="00800153" w:rsidRPr="004C377D">
        <w:t>объёктов</w:t>
      </w:r>
      <w:proofErr w:type="spellEnd"/>
      <w:r w:rsidR="00800153" w:rsidRPr="004C377D">
        <w:t>);</w:t>
      </w:r>
    </w:p>
    <w:p w:rsidR="00800153" w:rsidRPr="004C377D" w:rsidRDefault="001976B4" w:rsidP="001976B4">
      <w:pPr>
        <w:tabs>
          <w:tab w:val="left" w:pos="284"/>
        </w:tabs>
        <w:jc w:val="both"/>
      </w:pPr>
      <w:r>
        <w:t xml:space="preserve">   -</w:t>
      </w:r>
      <w:r w:rsidR="00800153" w:rsidRPr="004C377D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800153" w:rsidRPr="004C377D" w:rsidRDefault="001976B4" w:rsidP="001976B4">
      <w:pPr>
        <w:tabs>
          <w:tab w:val="left" w:pos="142"/>
        </w:tabs>
        <w:jc w:val="both"/>
      </w:pPr>
      <w:r>
        <w:t xml:space="preserve">   -</w:t>
      </w:r>
      <w:r w:rsidR="00800153" w:rsidRPr="004C377D">
        <w:t>иметь в наличии обученных и аттестованных ИТР (руководителей работ) с опытом работы не менее 3-х лет, быть производителем работ, руководителем работ по наряду;</w:t>
      </w:r>
    </w:p>
    <w:p w:rsidR="00800153" w:rsidRPr="004C377D" w:rsidRDefault="001976B4" w:rsidP="001976B4">
      <w:pPr>
        <w:tabs>
          <w:tab w:val="left" w:pos="142"/>
        </w:tabs>
        <w:jc w:val="both"/>
      </w:pPr>
      <w:r>
        <w:t xml:space="preserve">   -</w:t>
      </w:r>
      <w:r w:rsidR="00800153" w:rsidRPr="004C377D">
        <w:t>досконально знать технологию работ;</w:t>
      </w:r>
    </w:p>
    <w:p w:rsidR="00800153" w:rsidRPr="004C377D" w:rsidRDefault="001976B4" w:rsidP="001976B4">
      <w:pPr>
        <w:tabs>
          <w:tab w:val="left" w:pos="142"/>
        </w:tabs>
        <w:jc w:val="both"/>
      </w:pPr>
      <w:r>
        <w:t xml:space="preserve">   -</w:t>
      </w:r>
      <w:r w:rsidR="00800153" w:rsidRPr="004C377D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00153" w:rsidRPr="004C377D" w:rsidRDefault="001976B4" w:rsidP="001976B4">
      <w:pPr>
        <w:tabs>
          <w:tab w:val="left" w:pos="142"/>
        </w:tabs>
        <w:jc w:val="both"/>
      </w:pPr>
      <w:r>
        <w:t xml:space="preserve">   -</w:t>
      </w:r>
      <w:r w:rsidR="00800153" w:rsidRPr="004C377D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800153" w:rsidRPr="004C377D" w:rsidRDefault="001976B4" w:rsidP="00245CF4">
      <w:pPr>
        <w:tabs>
          <w:tab w:val="left" w:pos="142"/>
        </w:tabs>
        <w:jc w:val="both"/>
      </w:pPr>
      <w:r>
        <w:t xml:space="preserve">   -</w:t>
      </w:r>
      <w:r w:rsidR="00800153" w:rsidRPr="004C377D">
        <w:t>и</w:t>
      </w:r>
      <w:r w:rsidR="00245CF4">
        <w:t>меть все необходимые</w:t>
      </w:r>
      <w:r w:rsidR="00800153" w:rsidRPr="004C377D">
        <w:t xml:space="preserve"> инструменты и специальные приспособления;</w:t>
      </w:r>
      <w:r>
        <w:t xml:space="preserve">   </w:t>
      </w:r>
    </w:p>
    <w:p w:rsidR="00800153" w:rsidRPr="004C377D" w:rsidRDefault="001976B4" w:rsidP="00245CF4">
      <w:pPr>
        <w:tabs>
          <w:tab w:val="left" w:pos="142"/>
        </w:tabs>
        <w:jc w:val="both"/>
      </w:pPr>
      <w:r>
        <w:t xml:space="preserve">   -</w:t>
      </w:r>
      <w:r w:rsidR="00800153" w:rsidRPr="004C377D">
        <w:t>организовать своевременное</w:t>
      </w:r>
      <w:r w:rsidR="00245CF4">
        <w:t xml:space="preserve"> оформление и ведение</w:t>
      </w:r>
      <w:r w:rsidR="00800153" w:rsidRPr="004C377D">
        <w:t xml:space="preserve"> исполнительной документации, составление при необходимо</w:t>
      </w:r>
      <w:r w:rsidR="00245CF4">
        <w:t>сти ППР</w:t>
      </w:r>
      <w:r w:rsidR="00800153" w:rsidRPr="004C377D">
        <w:t>;</w:t>
      </w:r>
    </w:p>
    <w:p w:rsidR="00800153" w:rsidRPr="004C377D" w:rsidRDefault="001976B4" w:rsidP="004C377D">
      <w:pPr>
        <w:tabs>
          <w:tab w:val="left" w:pos="142"/>
          <w:tab w:val="num" w:pos="384"/>
        </w:tabs>
        <w:jc w:val="both"/>
      </w:pPr>
      <w:r>
        <w:t xml:space="preserve">   -</w:t>
      </w:r>
      <w:r w:rsidR="00800153" w:rsidRPr="004C377D">
        <w:t>разработать и согласовать с Заказчиком технологический кале</w:t>
      </w:r>
      <w:r w:rsidR="00F97048" w:rsidRPr="004C377D">
        <w:t xml:space="preserve">ндарный график выполнения работ </w:t>
      </w:r>
      <w:r w:rsidR="00800153" w:rsidRPr="004C377D">
        <w:t>и обеспечить неукоснительное выполнение работ в соответствии с графиком</w:t>
      </w:r>
      <w:r w:rsidR="00F97048" w:rsidRPr="004C377D">
        <w:t>;</w:t>
      </w:r>
    </w:p>
    <w:p w:rsidR="00800153" w:rsidRPr="004C377D" w:rsidRDefault="001976B4" w:rsidP="004C377D">
      <w:pPr>
        <w:jc w:val="both"/>
      </w:pPr>
      <w:r>
        <w:t xml:space="preserve">   -</w:t>
      </w:r>
      <w:r w:rsidR="00800153" w:rsidRPr="004C377D">
        <w:t>режим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КНГЭС;</w:t>
      </w:r>
    </w:p>
    <w:p w:rsidR="001D092B" w:rsidRPr="008B06AA" w:rsidRDefault="00800153" w:rsidP="001D092B">
      <w:pPr>
        <w:pStyle w:val="2"/>
        <w:tabs>
          <w:tab w:val="left" w:pos="567"/>
        </w:tabs>
        <w:jc w:val="both"/>
        <w:rPr>
          <w:rFonts w:ascii="Times New Roman" w:hAnsi="Times New Roman"/>
          <w:color w:val="FF0000"/>
        </w:rPr>
      </w:pPr>
      <w:r w:rsidRPr="004C377D">
        <w:t xml:space="preserve"> </w:t>
      </w:r>
      <w:r w:rsidR="001976B4">
        <w:rPr>
          <w:rFonts w:ascii="Times New Roman" w:hAnsi="Times New Roman"/>
        </w:rPr>
        <w:t xml:space="preserve">  -</w:t>
      </w:r>
    </w:p>
    <w:p w:rsidR="00406104" w:rsidRDefault="00406104" w:rsidP="001D092B">
      <w:pPr>
        <w:pStyle w:val="2"/>
        <w:tabs>
          <w:tab w:val="left" w:pos="567"/>
        </w:tabs>
        <w:jc w:val="both"/>
        <w:rPr>
          <w:rFonts w:ascii="Times New Roman" w:hAnsi="Times New Roman"/>
        </w:rPr>
      </w:pPr>
      <w:r w:rsidRPr="004C377D">
        <w:rPr>
          <w:rFonts w:ascii="Times New Roman" w:hAnsi="Times New Roman"/>
        </w:rPr>
        <w:t xml:space="preserve"> </w:t>
      </w:r>
    </w:p>
    <w:p w:rsidR="00C75205" w:rsidRPr="004C377D" w:rsidRDefault="00C75205" w:rsidP="004C377D">
      <w:pPr>
        <w:pStyle w:val="2"/>
        <w:tabs>
          <w:tab w:val="left" w:pos="567"/>
        </w:tabs>
        <w:jc w:val="both"/>
        <w:rPr>
          <w:rFonts w:ascii="Times New Roman" w:hAnsi="Times New Roman"/>
        </w:rPr>
      </w:pPr>
    </w:p>
    <w:p w:rsidR="00800153" w:rsidRPr="004C377D" w:rsidRDefault="00800153" w:rsidP="004C377D">
      <w:pPr>
        <w:jc w:val="both"/>
        <w:rPr>
          <w:b/>
        </w:rPr>
      </w:pPr>
      <w:r w:rsidRPr="004C377D">
        <w:rPr>
          <w:b/>
        </w:rPr>
        <w:t>2.3. Требования к Субподрядчикам:</w:t>
      </w:r>
    </w:p>
    <w:p w:rsidR="00800153" w:rsidRPr="004C377D" w:rsidRDefault="001976B4" w:rsidP="001976B4">
      <w:pPr>
        <w:tabs>
          <w:tab w:val="num" w:pos="851"/>
        </w:tabs>
        <w:jc w:val="both"/>
      </w:pPr>
      <w:r>
        <w:t xml:space="preserve">   -</w:t>
      </w:r>
      <w:r w:rsidR="00800153" w:rsidRPr="004C377D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800153" w:rsidRPr="004C377D" w:rsidRDefault="001976B4" w:rsidP="001976B4">
      <w:pPr>
        <w:tabs>
          <w:tab w:val="num" w:pos="851"/>
        </w:tabs>
        <w:jc w:val="both"/>
      </w:pPr>
      <w:r>
        <w:t xml:space="preserve">   -</w:t>
      </w:r>
      <w:r w:rsidR="00800153" w:rsidRPr="004C377D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800153" w:rsidRPr="004C377D" w:rsidRDefault="001976B4" w:rsidP="001976B4">
      <w:pPr>
        <w:tabs>
          <w:tab w:val="num" w:pos="851"/>
        </w:tabs>
        <w:jc w:val="both"/>
      </w:pPr>
      <w:r>
        <w:t xml:space="preserve">   -</w:t>
      </w:r>
      <w:r w:rsidR="00800153" w:rsidRPr="004C377D">
        <w:t xml:space="preserve">Подрядчик должен включить в свою заявку на участие в </w:t>
      </w:r>
      <w:r w:rsidR="00C75205">
        <w:t xml:space="preserve">ОЗП </w:t>
      </w:r>
      <w:r w:rsidR="00800153" w:rsidRPr="004C377D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00153" w:rsidRPr="004C377D" w:rsidRDefault="001976B4" w:rsidP="001976B4">
      <w:pPr>
        <w:tabs>
          <w:tab w:val="num" w:pos="851"/>
        </w:tabs>
        <w:jc w:val="both"/>
      </w:pPr>
      <w:r>
        <w:t xml:space="preserve">   -</w:t>
      </w:r>
      <w:r w:rsidR="00800153" w:rsidRPr="004C377D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="00800153" w:rsidRPr="004C377D">
        <w:t>предквалификационной</w:t>
      </w:r>
      <w:proofErr w:type="spellEnd"/>
      <w:r w:rsidR="00800153" w:rsidRPr="004C377D">
        <w:t xml:space="preserve"> документации Организатора </w:t>
      </w:r>
      <w:r w:rsidR="002056E8" w:rsidRPr="004C377D">
        <w:t>ОЗП</w:t>
      </w:r>
      <w:r>
        <w:t>.</w:t>
      </w:r>
    </w:p>
    <w:p w:rsidR="00800153" w:rsidRPr="004C377D" w:rsidRDefault="001976B4" w:rsidP="004C377D">
      <w:pPr>
        <w:jc w:val="both"/>
        <w:rPr>
          <w:bCs/>
        </w:rPr>
      </w:pPr>
      <w:r>
        <w:t xml:space="preserve">   </w:t>
      </w:r>
      <w:r w:rsidR="00800153" w:rsidRPr="004C377D">
        <w:t xml:space="preserve">Организатор </w:t>
      </w:r>
      <w:r w:rsidR="002056E8" w:rsidRPr="004C377D">
        <w:t>ОЗП</w:t>
      </w:r>
      <w:r w:rsidR="00800153" w:rsidRPr="004C377D">
        <w:t xml:space="preserve"> оставляет за собой право отклонить любого из предложенных Субподрядчиков</w:t>
      </w:r>
      <w:r w:rsidR="00800153" w:rsidRPr="004C377D">
        <w:rPr>
          <w:bCs/>
        </w:rPr>
        <w:t>.</w:t>
      </w:r>
    </w:p>
    <w:p w:rsidR="00E51F69" w:rsidRPr="004C377D" w:rsidRDefault="00E51F69" w:rsidP="004C377D">
      <w:pPr>
        <w:jc w:val="both"/>
        <w:rPr>
          <w:b/>
        </w:rPr>
      </w:pPr>
    </w:p>
    <w:p w:rsidR="002056E8" w:rsidRPr="004C377D" w:rsidRDefault="0098109B" w:rsidP="004C377D">
      <w:pPr>
        <w:jc w:val="both"/>
      </w:pPr>
      <w:r w:rsidRPr="004C377D">
        <w:t>Приложени</w:t>
      </w:r>
      <w:r w:rsidR="002056E8" w:rsidRPr="004C377D">
        <w:t>я:</w:t>
      </w:r>
    </w:p>
    <w:p w:rsidR="0098109B" w:rsidRPr="004C377D" w:rsidRDefault="001976B4" w:rsidP="004C377D">
      <w:pPr>
        <w:jc w:val="both"/>
      </w:pPr>
      <w:r>
        <w:lastRenderedPageBreak/>
        <w:t xml:space="preserve">   </w:t>
      </w:r>
      <w:r w:rsidR="002056E8" w:rsidRPr="004C377D">
        <w:t>Приложение</w:t>
      </w:r>
      <w:r w:rsidR="0098109B" w:rsidRPr="004C377D">
        <w:t xml:space="preserve"> №1. </w:t>
      </w:r>
      <w:r w:rsidR="002056E8" w:rsidRPr="004C377D">
        <w:t>«</w:t>
      </w:r>
      <w:r w:rsidR="0098109B" w:rsidRPr="004C377D">
        <w:t>Основные технические характеристики гидромеханического оборудования КНГЭС</w:t>
      </w:r>
      <w:r w:rsidR="002056E8" w:rsidRPr="004C377D">
        <w:t>»</w:t>
      </w:r>
      <w:r w:rsidR="0098109B" w:rsidRPr="004C377D">
        <w:t xml:space="preserve"> – на </w:t>
      </w:r>
      <w:r w:rsidR="00F12532" w:rsidRPr="004C377D">
        <w:t>1 листе</w:t>
      </w:r>
      <w:r w:rsidR="0098109B" w:rsidRPr="004C377D">
        <w:t>, 1 экз.</w:t>
      </w:r>
    </w:p>
    <w:p w:rsidR="0098109B" w:rsidRDefault="001976B4" w:rsidP="004C377D">
      <w:pPr>
        <w:jc w:val="both"/>
      </w:pPr>
      <w:r>
        <w:t xml:space="preserve">   </w:t>
      </w:r>
      <w:r w:rsidR="0098109B" w:rsidRPr="004C377D">
        <w:t xml:space="preserve">Приложение №2. </w:t>
      </w:r>
      <w:r w:rsidR="00C75205">
        <w:t>«</w:t>
      </w:r>
      <w:r w:rsidR="0098109B" w:rsidRPr="004C377D">
        <w:t xml:space="preserve">Сроки проведения обследования металлоконструкций гидромеханического оборудования </w:t>
      </w:r>
      <w:r w:rsidR="00F12532" w:rsidRPr="004C377D">
        <w:t xml:space="preserve"> </w:t>
      </w:r>
      <w:r w:rsidR="0098109B" w:rsidRPr="004C377D">
        <w:t>КНГЭС</w:t>
      </w:r>
      <w:r w:rsidR="00C75205">
        <w:t xml:space="preserve">» </w:t>
      </w:r>
      <w:r w:rsidR="0098109B" w:rsidRPr="004C377D">
        <w:t xml:space="preserve"> – на 1 листе, 1экз.</w:t>
      </w:r>
    </w:p>
    <w:p w:rsidR="003A5207" w:rsidRPr="008B06AA" w:rsidRDefault="003A5207" w:rsidP="003A5207">
      <w:pPr>
        <w:tabs>
          <w:tab w:val="left" w:pos="900"/>
          <w:tab w:val="left" w:pos="10080"/>
        </w:tabs>
        <w:ind w:right="992"/>
        <w:jc w:val="both"/>
      </w:pPr>
      <w:r w:rsidRPr="008B06AA">
        <w:t>Приложение № 3 «Обязанности по обеспечению требований Системы экологического менеджмента ОАО «ТГК-1» -</w:t>
      </w:r>
      <w:r w:rsidRPr="008B06AA">
        <w:rPr>
          <w:bCs/>
        </w:rPr>
        <w:t xml:space="preserve"> </w:t>
      </w:r>
      <w:r w:rsidR="00C75205" w:rsidRPr="008B06AA">
        <w:rPr>
          <w:bCs/>
        </w:rPr>
        <w:t>2</w:t>
      </w:r>
      <w:r w:rsidRPr="008B06AA">
        <w:rPr>
          <w:bCs/>
        </w:rPr>
        <w:t xml:space="preserve"> лист  в 1 экз.</w:t>
      </w:r>
    </w:p>
    <w:p w:rsidR="003A5207" w:rsidRPr="004C377D" w:rsidRDefault="003A5207" w:rsidP="004C377D">
      <w:pPr>
        <w:jc w:val="both"/>
      </w:pPr>
    </w:p>
    <w:p w:rsidR="001A3F62" w:rsidRPr="004C377D" w:rsidRDefault="001A3F62" w:rsidP="004C377D">
      <w:pPr>
        <w:jc w:val="both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1"/>
        <w:gridCol w:w="236"/>
        <w:gridCol w:w="2232"/>
        <w:gridCol w:w="342"/>
        <w:gridCol w:w="1949"/>
      </w:tblGrid>
      <w:tr w:rsidR="00F97048" w:rsidRPr="004C377D" w:rsidTr="00B249ED">
        <w:tc>
          <w:tcPr>
            <w:tcW w:w="4811" w:type="dxa"/>
          </w:tcPr>
          <w:p w:rsidR="00F97048" w:rsidRPr="004C377D" w:rsidRDefault="00F97048" w:rsidP="004C377D">
            <w:pPr>
              <w:jc w:val="both"/>
            </w:pPr>
            <w:r w:rsidRPr="004C377D">
              <w:t xml:space="preserve">Заместитель генерального директора – </w:t>
            </w:r>
          </w:p>
          <w:p w:rsidR="00F97048" w:rsidRPr="004C377D" w:rsidRDefault="00F97048" w:rsidP="004C377D">
            <w:pPr>
              <w:jc w:val="both"/>
            </w:pPr>
            <w:r w:rsidRPr="004C377D">
              <w:t>директор филиала «Кольский» ОАО</w:t>
            </w:r>
          </w:p>
          <w:p w:rsidR="00F97048" w:rsidRPr="004C377D" w:rsidRDefault="00F97048" w:rsidP="004C377D">
            <w:pPr>
              <w:jc w:val="both"/>
            </w:pPr>
            <w:r w:rsidRPr="004C377D">
              <w:t>«ТГК-1»</w:t>
            </w: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F97048" w:rsidP="004C377D">
            <w:pPr>
              <w:jc w:val="both"/>
            </w:pPr>
          </w:p>
          <w:p w:rsidR="00F97048" w:rsidRPr="004C377D" w:rsidRDefault="00F97048" w:rsidP="004C377D">
            <w:pPr>
              <w:jc w:val="both"/>
            </w:pPr>
            <w:r w:rsidRPr="004C377D">
              <w:t>А.Г. Антипов</w:t>
            </w:r>
          </w:p>
        </w:tc>
      </w:tr>
      <w:tr w:rsidR="00F97048" w:rsidRPr="004C377D" w:rsidTr="00B249ED">
        <w:tc>
          <w:tcPr>
            <w:tcW w:w="4811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  <w:r w:rsidRPr="004C377D">
              <w:t>(подпись)</w:t>
            </w: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F97048" w:rsidP="004C377D">
            <w:pPr>
              <w:jc w:val="both"/>
            </w:pPr>
          </w:p>
        </w:tc>
      </w:tr>
      <w:tr w:rsidR="00F97048" w:rsidRPr="004C377D" w:rsidTr="00B249ED">
        <w:tc>
          <w:tcPr>
            <w:tcW w:w="4811" w:type="dxa"/>
          </w:tcPr>
          <w:p w:rsidR="00F97048" w:rsidRPr="004C377D" w:rsidRDefault="00F97048" w:rsidP="004C377D">
            <w:pPr>
              <w:jc w:val="both"/>
            </w:pPr>
            <w:r w:rsidRPr="004C377D">
              <w:t>Визы:</w:t>
            </w: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F97048" w:rsidP="004C377D">
            <w:pPr>
              <w:jc w:val="both"/>
            </w:pPr>
          </w:p>
        </w:tc>
      </w:tr>
      <w:tr w:rsidR="00F97048" w:rsidRPr="004C377D" w:rsidTr="00B249ED">
        <w:tc>
          <w:tcPr>
            <w:tcW w:w="4811" w:type="dxa"/>
          </w:tcPr>
          <w:p w:rsidR="00F97048" w:rsidRPr="004C377D" w:rsidRDefault="00F97048" w:rsidP="004C377D">
            <w:pPr>
              <w:jc w:val="both"/>
            </w:pPr>
            <w:r w:rsidRPr="004C377D">
              <w:t>Главный инженер филиала «Кольский» ОАО «ТГК-1»</w:t>
            </w: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F97048" w:rsidP="004C377D">
            <w:pPr>
              <w:jc w:val="both"/>
            </w:pPr>
            <w:r w:rsidRPr="004C377D">
              <w:t>А.А. Новиков</w:t>
            </w:r>
          </w:p>
        </w:tc>
      </w:tr>
      <w:tr w:rsidR="00F97048" w:rsidRPr="004C377D" w:rsidTr="00B249ED">
        <w:tc>
          <w:tcPr>
            <w:tcW w:w="4811" w:type="dxa"/>
          </w:tcPr>
          <w:p w:rsidR="00F97048" w:rsidRPr="004C377D" w:rsidRDefault="00F97048" w:rsidP="004C377D">
            <w:pPr>
              <w:jc w:val="both"/>
            </w:pPr>
            <w:r w:rsidRPr="004C377D">
              <w:t>(должность Руководителя направления)</w:t>
            </w: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  <w:r w:rsidRPr="004C377D">
              <w:t>(подпись)</w:t>
            </w: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F97048" w:rsidP="004C377D">
            <w:pPr>
              <w:jc w:val="both"/>
            </w:pPr>
          </w:p>
        </w:tc>
      </w:tr>
      <w:tr w:rsidR="00F97048" w:rsidRPr="004C377D" w:rsidTr="00B249ED">
        <w:tc>
          <w:tcPr>
            <w:tcW w:w="4811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F97048" w:rsidP="004C377D">
            <w:pPr>
              <w:jc w:val="both"/>
            </w:pPr>
          </w:p>
        </w:tc>
      </w:tr>
      <w:tr w:rsidR="00F97048" w:rsidRPr="004C377D" w:rsidTr="00B249ED">
        <w:tc>
          <w:tcPr>
            <w:tcW w:w="4811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F97048" w:rsidP="004C377D">
            <w:pPr>
              <w:jc w:val="both"/>
            </w:pPr>
          </w:p>
        </w:tc>
      </w:tr>
      <w:tr w:rsidR="00F97048" w:rsidRPr="004C377D" w:rsidTr="00B249ED">
        <w:tc>
          <w:tcPr>
            <w:tcW w:w="4811" w:type="dxa"/>
          </w:tcPr>
          <w:p w:rsidR="00F97048" w:rsidRPr="004C377D" w:rsidRDefault="00F97048" w:rsidP="004C377D">
            <w:pPr>
              <w:jc w:val="both"/>
            </w:pPr>
            <w:r w:rsidRPr="004C377D">
              <w:t>Начальник ГТС филиала «Кольский» ОАО «ТГК-1»</w:t>
            </w: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F97048" w:rsidP="004C377D">
            <w:pPr>
              <w:jc w:val="both"/>
            </w:pPr>
            <w:r w:rsidRPr="004C377D">
              <w:t xml:space="preserve">И.А. </w:t>
            </w:r>
            <w:proofErr w:type="spellStart"/>
            <w:r w:rsidRPr="004C377D">
              <w:t>Клевакин</w:t>
            </w:r>
            <w:proofErr w:type="spellEnd"/>
          </w:p>
        </w:tc>
      </w:tr>
      <w:tr w:rsidR="00F97048" w:rsidRPr="004C377D" w:rsidTr="00B249ED">
        <w:tc>
          <w:tcPr>
            <w:tcW w:w="4811" w:type="dxa"/>
          </w:tcPr>
          <w:p w:rsidR="00F97048" w:rsidRPr="004C377D" w:rsidRDefault="00F97048" w:rsidP="004C377D">
            <w:pPr>
              <w:jc w:val="both"/>
            </w:pPr>
            <w:r w:rsidRPr="004C377D">
              <w:t>(должность Куратора закупки)</w:t>
            </w: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  <w:r w:rsidRPr="004C377D">
              <w:t>(подпись)</w:t>
            </w: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F97048" w:rsidP="004C377D">
            <w:pPr>
              <w:jc w:val="both"/>
            </w:pPr>
          </w:p>
        </w:tc>
      </w:tr>
      <w:tr w:rsidR="00F97048" w:rsidRPr="004C377D" w:rsidTr="00B249ED">
        <w:tc>
          <w:tcPr>
            <w:tcW w:w="4811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F97048" w:rsidP="004C377D">
            <w:pPr>
              <w:jc w:val="both"/>
            </w:pPr>
          </w:p>
        </w:tc>
      </w:tr>
      <w:tr w:rsidR="00F97048" w:rsidRPr="004C377D" w:rsidTr="00B249ED">
        <w:tc>
          <w:tcPr>
            <w:tcW w:w="4811" w:type="dxa"/>
          </w:tcPr>
          <w:p w:rsidR="00F97048" w:rsidRPr="004C377D" w:rsidRDefault="001976B4" w:rsidP="004C377D">
            <w:pPr>
              <w:jc w:val="both"/>
            </w:pPr>
            <w:proofErr w:type="spellStart"/>
            <w:r>
              <w:t>И.о</w:t>
            </w:r>
            <w:proofErr w:type="gramStart"/>
            <w:r>
              <w:t>.г</w:t>
            </w:r>
            <w:proofErr w:type="gramEnd"/>
            <w:r>
              <w:t>лавного</w:t>
            </w:r>
            <w:proofErr w:type="spellEnd"/>
            <w:r w:rsidR="00F97048" w:rsidRPr="004C377D">
              <w:t xml:space="preserve"> инженер</w:t>
            </w:r>
            <w:r>
              <w:t>а</w:t>
            </w:r>
            <w:r w:rsidR="00F97048" w:rsidRPr="004C377D">
              <w:t xml:space="preserve"> КНГЭС филиала «Кольский» ОАО «ТГК-1»</w:t>
            </w: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A25DC4" w:rsidP="004C377D">
            <w:pPr>
              <w:jc w:val="both"/>
            </w:pPr>
            <w:r>
              <w:t>А.В. Самсонов</w:t>
            </w:r>
          </w:p>
        </w:tc>
      </w:tr>
      <w:tr w:rsidR="00F97048" w:rsidRPr="004C377D" w:rsidTr="00B249ED">
        <w:tc>
          <w:tcPr>
            <w:tcW w:w="4811" w:type="dxa"/>
          </w:tcPr>
          <w:p w:rsidR="00F97048" w:rsidRPr="004C377D" w:rsidRDefault="00F97048" w:rsidP="004C377D">
            <w:pPr>
              <w:jc w:val="both"/>
            </w:pPr>
            <w:r w:rsidRPr="004C377D">
              <w:t>(должность Инициатора закупки)</w:t>
            </w:r>
          </w:p>
        </w:tc>
        <w:tc>
          <w:tcPr>
            <w:tcW w:w="236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2232" w:type="dxa"/>
          </w:tcPr>
          <w:p w:rsidR="00F97048" w:rsidRPr="004C377D" w:rsidRDefault="00F97048" w:rsidP="004C377D">
            <w:pPr>
              <w:jc w:val="both"/>
            </w:pPr>
            <w:r w:rsidRPr="004C377D">
              <w:t>(подпись)</w:t>
            </w:r>
          </w:p>
        </w:tc>
        <w:tc>
          <w:tcPr>
            <w:tcW w:w="342" w:type="dxa"/>
          </w:tcPr>
          <w:p w:rsidR="00F97048" w:rsidRPr="004C377D" w:rsidRDefault="00F97048" w:rsidP="004C377D">
            <w:pPr>
              <w:jc w:val="both"/>
            </w:pPr>
          </w:p>
        </w:tc>
        <w:tc>
          <w:tcPr>
            <w:tcW w:w="1949" w:type="dxa"/>
            <w:vAlign w:val="bottom"/>
          </w:tcPr>
          <w:p w:rsidR="00F97048" w:rsidRPr="004C377D" w:rsidRDefault="00F97048" w:rsidP="004C377D">
            <w:pPr>
              <w:jc w:val="both"/>
            </w:pPr>
          </w:p>
        </w:tc>
      </w:tr>
    </w:tbl>
    <w:p w:rsidR="00021530" w:rsidRPr="00F97048" w:rsidRDefault="00021530" w:rsidP="00F97048">
      <w:pPr>
        <w:shd w:val="clear" w:color="auto" w:fill="FFFFFF"/>
      </w:pPr>
    </w:p>
    <w:sectPr w:rsidR="00021530" w:rsidRPr="00F97048" w:rsidSect="00C75205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77EE9"/>
    <w:multiLevelType w:val="hybridMultilevel"/>
    <w:tmpl w:val="6B421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E923986"/>
    <w:multiLevelType w:val="hybridMultilevel"/>
    <w:tmpl w:val="AA2E1F96"/>
    <w:lvl w:ilvl="0" w:tplc="0419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E06C9"/>
    <w:multiLevelType w:val="hybridMultilevel"/>
    <w:tmpl w:val="F330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EA"/>
    <w:rsid w:val="000140A9"/>
    <w:rsid w:val="0001617F"/>
    <w:rsid w:val="00021530"/>
    <w:rsid w:val="00044E1B"/>
    <w:rsid w:val="000465D7"/>
    <w:rsid w:val="0006151F"/>
    <w:rsid w:val="00073516"/>
    <w:rsid w:val="00085496"/>
    <w:rsid w:val="000A16C8"/>
    <w:rsid w:val="000A6B81"/>
    <w:rsid w:val="000C43FE"/>
    <w:rsid w:val="00140000"/>
    <w:rsid w:val="00143CA1"/>
    <w:rsid w:val="00161524"/>
    <w:rsid w:val="001726BA"/>
    <w:rsid w:val="001976B4"/>
    <w:rsid w:val="001A3F62"/>
    <w:rsid w:val="001A40B9"/>
    <w:rsid w:val="001D092B"/>
    <w:rsid w:val="001F204C"/>
    <w:rsid w:val="001F6177"/>
    <w:rsid w:val="002056E8"/>
    <w:rsid w:val="0022643F"/>
    <w:rsid w:val="00245CF4"/>
    <w:rsid w:val="0025694E"/>
    <w:rsid w:val="002569AB"/>
    <w:rsid w:val="00265490"/>
    <w:rsid w:val="002E45EA"/>
    <w:rsid w:val="003425E3"/>
    <w:rsid w:val="00394085"/>
    <w:rsid w:val="003A5207"/>
    <w:rsid w:val="003C2345"/>
    <w:rsid w:val="003C3252"/>
    <w:rsid w:val="00405869"/>
    <w:rsid w:val="00406104"/>
    <w:rsid w:val="004231ED"/>
    <w:rsid w:val="00424219"/>
    <w:rsid w:val="004276DE"/>
    <w:rsid w:val="0044647C"/>
    <w:rsid w:val="00450501"/>
    <w:rsid w:val="00452D1F"/>
    <w:rsid w:val="00452F0D"/>
    <w:rsid w:val="004B7B8D"/>
    <w:rsid w:val="004C377D"/>
    <w:rsid w:val="004C39BB"/>
    <w:rsid w:val="004C49E3"/>
    <w:rsid w:val="004F245E"/>
    <w:rsid w:val="00507863"/>
    <w:rsid w:val="005130FA"/>
    <w:rsid w:val="005675F2"/>
    <w:rsid w:val="00586EAB"/>
    <w:rsid w:val="005A2B2A"/>
    <w:rsid w:val="005D4A77"/>
    <w:rsid w:val="00606D9F"/>
    <w:rsid w:val="00671C9B"/>
    <w:rsid w:val="0067368C"/>
    <w:rsid w:val="00691373"/>
    <w:rsid w:val="006B2063"/>
    <w:rsid w:val="00711E11"/>
    <w:rsid w:val="00771E09"/>
    <w:rsid w:val="00790377"/>
    <w:rsid w:val="007C0197"/>
    <w:rsid w:val="00800153"/>
    <w:rsid w:val="008246B9"/>
    <w:rsid w:val="00861AC6"/>
    <w:rsid w:val="00884806"/>
    <w:rsid w:val="00892D17"/>
    <w:rsid w:val="008B06AA"/>
    <w:rsid w:val="009431E0"/>
    <w:rsid w:val="0098109B"/>
    <w:rsid w:val="009D1D92"/>
    <w:rsid w:val="00A257D5"/>
    <w:rsid w:val="00A25DC4"/>
    <w:rsid w:val="00AA2BC2"/>
    <w:rsid w:val="00AF0522"/>
    <w:rsid w:val="00B249ED"/>
    <w:rsid w:val="00B50D59"/>
    <w:rsid w:val="00BB0944"/>
    <w:rsid w:val="00C37731"/>
    <w:rsid w:val="00C55618"/>
    <w:rsid w:val="00C63D39"/>
    <w:rsid w:val="00C75205"/>
    <w:rsid w:val="00CE0F34"/>
    <w:rsid w:val="00D24A14"/>
    <w:rsid w:val="00D958A4"/>
    <w:rsid w:val="00E3231E"/>
    <w:rsid w:val="00E34AAC"/>
    <w:rsid w:val="00E43F30"/>
    <w:rsid w:val="00E51F69"/>
    <w:rsid w:val="00E7515B"/>
    <w:rsid w:val="00E83121"/>
    <w:rsid w:val="00E9463F"/>
    <w:rsid w:val="00F12532"/>
    <w:rsid w:val="00F13755"/>
    <w:rsid w:val="00F777A1"/>
    <w:rsid w:val="00F811E3"/>
    <w:rsid w:val="00F97048"/>
    <w:rsid w:val="00FA0B25"/>
    <w:rsid w:val="00FE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B25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E43F30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E43F30"/>
    <w:rPr>
      <w:b/>
      <w:bCs/>
      <w:sz w:val="24"/>
      <w:szCs w:val="24"/>
    </w:rPr>
  </w:style>
  <w:style w:type="paragraph" w:styleId="2">
    <w:name w:val="Body Text 2"/>
    <w:basedOn w:val="a"/>
    <w:link w:val="20"/>
    <w:rsid w:val="00691373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691373"/>
    <w:rPr>
      <w:rFonts w:ascii="Arial" w:hAnsi="Arial"/>
      <w:sz w:val="24"/>
    </w:rPr>
  </w:style>
  <w:style w:type="character" w:styleId="a4">
    <w:name w:val="annotation reference"/>
    <w:basedOn w:val="a0"/>
    <w:semiHidden/>
    <w:rsid w:val="00711E11"/>
    <w:rPr>
      <w:sz w:val="16"/>
      <w:szCs w:val="16"/>
    </w:rPr>
  </w:style>
  <w:style w:type="paragraph" w:styleId="a5">
    <w:name w:val="annotation text"/>
    <w:basedOn w:val="a"/>
    <w:semiHidden/>
    <w:rsid w:val="00711E11"/>
    <w:rPr>
      <w:sz w:val="20"/>
      <w:szCs w:val="20"/>
    </w:rPr>
  </w:style>
  <w:style w:type="paragraph" w:styleId="a6">
    <w:name w:val="annotation subject"/>
    <w:basedOn w:val="a5"/>
    <w:next w:val="a5"/>
    <w:semiHidden/>
    <w:rsid w:val="00711E11"/>
    <w:rPr>
      <w:b/>
      <w:bCs/>
    </w:rPr>
  </w:style>
  <w:style w:type="paragraph" w:customStyle="1" w:styleId="21">
    <w:name w:val="Пункт2"/>
    <w:basedOn w:val="a"/>
    <w:rsid w:val="0001617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Indent 2"/>
    <w:basedOn w:val="a"/>
    <w:link w:val="23"/>
    <w:rsid w:val="0080015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80015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B25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E43F30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E43F30"/>
    <w:rPr>
      <w:b/>
      <w:bCs/>
      <w:sz w:val="24"/>
      <w:szCs w:val="24"/>
    </w:rPr>
  </w:style>
  <w:style w:type="paragraph" w:styleId="2">
    <w:name w:val="Body Text 2"/>
    <w:basedOn w:val="a"/>
    <w:link w:val="20"/>
    <w:rsid w:val="00691373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691373"/>
    <w:rPr>
      <w:rFonts w:ascii="Arial" w:hAnsi="Arial"/>
      <w:sz w:val="24"/>
    </w:rPr>
  </w:style>
  <w:style w:type="character" w:styleId="a4">
    <w:name w:val="annotation reference"/>
    <w:basedOn w:val="a0"/>
    <w:semiHidden/>
    <w:rsid w:val="00711E11"/>
    <w:rPr>
      <w:sz w:val="16"/>
      <w:szCs w:val="16"/>
    </w:rPr>
  </w:style>
  <w:style w:type="paragraph" w:styleId="a5">
    <w:name w:val="annotation text"/>
    <w:basedOn w:val="a"/>
    <w:semiHidden/>
    <w:rsid w:val="00711E11"/>
    <w:rPr>
      <w:sz w:val="20"/>
      <w:szCs w:val="20"/>
    </w:rPr>
  </w:style>
  <w:style w:type="paragraph" w:styleId="a6">
    <w:name w:val="annotation subject"/>
    <w:basedOn w:val="a5"/>
    <w:next w:val="a5"/>
    <w:semiHidden/>
    <w:rsid w:val="00711E11"/>
    <w:rPr>
      <w:b/>
      <w:bCs/>
    </w:rPr>
  </w:style>
  <w:style w:type="paragraph" w:customStyle="1" w:styleId="21">
    <w:name w:val="Пункт2"/>
    <w:basedOn w:val="a"/>
    <w:rsid w:val="0001617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Indent 2"/>
    <w:basedOn w:val="a"/>
    <w:link w:val="23"/>
    <w:rsid w:val="0080015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80015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C6B44-0FFF-4DF8-A1B8-817163A6F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Игольницина О.Ю.</dc:creator>
  <cp:lastModifiedBy>Лугин</cp:lastModifiedBy>
  <cp:revision>4</cp:revision>
  <cp:lastPrinted>2011-03-29T06:01:00Z</cp:lastPrinted>
  <dcterms:created xsi:type="dcterms:W3CDTF">2011-04-29T06:11:00Z</dcterms:created>
  <dcterms:modified xsi:type="dcterms:W3CDTF">2011-04-29T06:21:00Z</dcterms:modified>
</cp:coreProperties>
</file>